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0C44" w14:textId="768B6708" w:rsidR="00876794" w:rsidRPr="00EE4B84" w:rsidRDefault="00876794" w:rsidP="008C747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E4B84">
        <w:rPr>
          <w:rFonts w:ascii="Verdana" w:hAnsi="Verdana" w:cs="Arial"/>
          <w:b/>
          <w:sz w:val="20"/>
          <w:szCs w:val="20"/>
        </w:rPr>
        <w:t xml:space="preserve">ANEXO I </w:t>
      </w:r>
      <w:r w:rsidR="00644199" w:rsidRPr="00EE4B84">
        <w:rPr>
          <w:rFonts w:ascii="Verdana" w:hAnsi="Verdana" w:cs="Arial"/>
          <w:b/>
          <w:sz w:val="20"/>
          <w:szCs w:val="20"/>
        </w:rPr>
        <w:t>–</w:t>
      </w:r>
      <w:r w:rsidR="005F79CE" w:rsidRPr="00EE4B84">
        <w:rPr>
          <w:rFonts w:ascii="Verdana" w:hAnsi="Verdana" w:cs="Arial"/>
          <w:b/>
          <w:sz w:val="20"/>
          <w:szCs w:val="20"/>
        </w:rPr>
        <w:t xml:space="preserve"> </w:t>
      </w:r>
      <w:r w:rsidR="00644199" w:rsidRPr="00EE4B84">
        <w:rPr>
          <w:rFonts w:ascii="Verdana" w:hAnsi="Verdana" w:cs="Arial"/>
          <w:b/>
          <w:sz w:val="20"/>
          <w:szCs w:val="20"/>
        </w:rPr>
        <w:t xml:space="preserve">FORMULÁRIO PADRÃO A SER ENCAMINHADO PELOS </w:t>
      </w:r>
      <w:r w:rsidR="00CB5665">
        <w:rPr>
          <w:rFonts w:ascii="Verdana" w:hAnsi="Verdana" w:cs="Arial"/>
          <w:b/>
          <w:sz w:val="20"/>
          <w:szCs w:val="20"/>
        </w:rPr>
        <w:t>DEMANDANTES</w:t>
      </w:r>
    </w:p>
    <w:tbl>
      <w:tblPr>
        <w:tblW w:w="9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28"/>
      </w:tblGrid>
      <w:tr w:rsidR="00EE4010" w:rsidRPr="00CB5665" w14:paraId="46DF1D95" w14:textId="77777777" w:rsidTr="009C41F4">
        <w:trPr>
          <w:trHeight w:val="300"/>
          <w:jc w:val="center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96FD6B7" w14:textId="71F91DF9" w:rsidR="00573513" w:rsidRPr="00CB5665" w:rsidRDefault="00573513" w:rsidP="005735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</w:p>
          <w:p w14:paraId="0F6BF379" w14:textId="125C83D2" w:rsidR="00573513" w:rsidRPr="00CB5665" w:rsidRDefault="00573513" w:rsidP="005735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COMITÊ DA BACIA HIDROGRÁFICA DO RIO PAR</w:t>
            </w:r>
            <w:r w:rsidR="001B6EA2"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AOPEBA</w:t>
            </w:r>
          </w:p>
          <w:p w14:paraId="63F6110D" w14:textId="77777777" w:rsidR="00573513" w:rsidRPr="00CB5665" w:rsidRDefault="00573513" w:rsidP="005735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</w:p>
          <w:p w14:paraId="099807C5" w14:textId="4DA7985A" w:rsidR="00573513" w:rsidRPr="00CB5665" w:rsidRDefault="00573513" w:rsidP="002A38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 xml:space="preserve">Procedimento de </w:t>
            </w:r>
            <w:r w:rsidR="004157A4"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M</w:t>
            </w: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 xml:space="preserve">anifestação de </w:t>
            </w:r>
            <w:r w:rsidR="004157A4"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I</w:t>
            </w: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 xml:space="preserve">nteresse nº </w:t>
            </w:r>
            <w:r w:rsidR="002C3837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01/2024</w:t>
            </w:r>
          </w:p>
          <w:p w14:paraId="0ED97160" w14:textId="09783558" w:rsidR="00573513" w:rsidRPr="00CB5665" w:rsidRDefault="00573513" w:rsidP="005735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</w:p>
        </w:tc>
      </w:tr>
      <w:tr w:rsidR="00EE4010" w:rsidRPr="00CB5665" w14:paraId="1772D055" w14:textId="77777777" w:rsidTr="009C41F4">
        <w:trPr>
          <w:trHeight w:val="397"/>
          <w:jc w:val="center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0D1887" w14:textId="68975917" w:rsidR="00573513" w:rsidRPr="00CB5665" w:rsidRDefault="00573513" w:rsidP="005735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Programa de Conservação e Produção de Água na Bacia do Rio Par</w:t>
            </w:r>
            <w:r w:rsidR="001B6EA2"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aopeba</w:t>
            </w:r>
          </w:p>
        </w:tc>
      </w:tr>
      <w:tr w:rsidR="00EE4010" w:rsidRPr="00CB5665" w14:paraId="3194CFF6" w14:textId="77777777" w:rsidTr="009C41F4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A25" w14:textId="77777777" w:rsidR="00287CCA" w:rsidRPr="00287CCA" w:rsidRDefault="00287CCA" w:rsidP="00287CCA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287CCA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Instituição Proponente</w:t>
            </w:r>
          </w:p>
          <w:p w14:paraId="48E5CE65" w14:textId="52C5D080" w:rsidR="00942144" w:rsidRPr="00CB5665" w:rsidRDefault="00287CCA" w:rsidP="00287CCA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287CCA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(Razão social):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798" w14:textId="50BB2BA7" w:rsidR="00942144" w:rsidRPr="00CB5665" w:rsidRDefault="00942144" w:rsidP="00942144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 </w:t>
            </w:r>
            <w:r w:rsidR="005F79CE" w:rsidRPr="00CB5665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[preencher...]</w:t>
            </w:r>
          </w:p>
        </w:tc>
      </w:tr>
      <w:tr w:rsidR="00287CCA" w:rsidRPr="00CB5665" w14:paraId="32A46793" w14:textId="77777777" w:rsidTr="00287CCA">
        <w:trPr>
          <w:trHeight w:val="3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25EA" w14:textId="7B9461BD" w:rsidR="00287CCA" w:rsidRPr="00CB5665" w:rsidRDefault="00287CCA" w:rsidP="00942144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5AA6" w14:textId="2F94C92A" w:rsidR="00287CCA" w:rsidRPr="00CB5665" w:rsidRDefault="001F21A8" w:rsidP="005F79C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 </w:t>
            </w:r>
            <w:r w:rsidRPr="00CB5665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[preencher...]</w:t>
            </w:r>
          </w:p>
        </w:tc>
      </w:tr>
      <w:tr w:rsidR="00287CCA" w:rsidRPr="00CB5665" w14:paraId="2CFAD6C1" w14:textId="77777777" w:rsidTr="00287CCA">
        <w:trPr>
          <w:trHeight w:val="4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BE00" w14:textId="2B4179D6" w:rsidR="00287CCA" w:rsidRPr="00CB5665" w:rsidRDefault="00287CCA" w:rsidP="00942144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B4FA" w14:textId="79F625BF" w:rsidR="00287CCA" w:rsidRPr="00CB5665" w:rsidRDefault="001F21A8" w:rsidP="005F79C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 </w:t>
            </w:r>
            <w:r w:rsidRPr="00CB5665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[preencher...]</w:t>
            </w:r>
          </w:p>
        </w:tc>
      </w:tr>
      <w:tr w:rsidR="00EE4010" w:rsidRPr="00CB5665" w14:paraId="161513DC" w14:textId="77777777" w:rsidTr="00287CCA">
        <w:trPr>
          <w:trHeight w:val="4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D9F" w14:textId="77777777" w:rsidR="00942144" w:rsidRPr="00CB5665" w:rsidRDefault="00942144" w:rsidP="00942144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Nome do manancial indicado: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AA8" w14:textId="7DB47DD2" w:rsidR="00942144" w:rsidRPr="00CB5665" w:rsidRDefault="00942144" w:rsidP="005F79CE">
            <w:pPr>
              <w:spacing w:after="0" w:line="240" w:lineRule="auto"/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 </w:t>
            </w:r>
            <w:r w:rsidR="005F79CE" w:rsidRPr="00CB5665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[preencher...]</w:t>
            </w:r>
          </w:p>
        </w:tc>
      </w:tr>
      <w:tr w:rsidR="00EE4010" w:rsidRPr="00CB5665" w14:paraId="4F8FCBCA" w14:textId="77777777" w:rsidTr="009C41F4">
        <w:trPr>
          <w:trHeight w:val="9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492" w14:textId="21AEC20D" w:rsidR="00942144" w:rsidRPr="00CB5665" w:rsidRDefault="00942144" w:rsidP="00942144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Nome completo do(a) representante indicado</w:t>
            </w:r>
            <w:r w:rsidR="00573513"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(a)</w:t>
            </w: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 xml:space="preserve"> pelo município: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0FA" w14:textId="37868760" w:rsidR="00942144" w:rsidRPr="00CB5665" w:rsidRDefault="00942144" w:rsidP="00942144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 </w:t>
            </w:r>
            <w:r w:rsidR="005F79CE" w:rsidRPr="00CB5665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[preencher...]</w:t>
            </w:r>
          </w:p>
        </w:tc>
      </w:tr>
      <w:tr w:rsidR="00EE4010" w:rsidRPr="00CB5665" w14:paraId="3CC905E8" w14:textId="77777777" w:rsidTr="009C41F4">
        <w:trPr>
          <w:trHeight w:val="6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EA7" w14:textId="28CAEBCC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Coordenadas de referência (somente um par):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9B0D" w14:textId="0BC4ADE1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 xml:space="preserve"> Lat.:______________         </w:t>
            </w:r>
            <w:proofErr w:type="spellStart"/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Lon</w:t>
            </w:r>
            <w:proofErr w:type="spellEnd"/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.: ______________</w:t>
            </w:r>
          </w:p>
        </w:tc>
      </w:tr>
      <w:tr w:rsidR="00EE4010" w:rsidRPr="00CB5665" w14:paraId="4FEAF9B8" w14:textId="77777777" w:rsidTr="00287CCA">
        <w:trPr>
          <w:trHeight w:val="46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D79" w14:textId="5197BECB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Telefone (com DDD):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43AB" w14:textId="73131A41" w:rsidR="00EE4010" w:rsidRPr="00CB5665" w:rsidRDefault="001F21A8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 </w:t>
            </w:r>
            <w:r w:rsidRPr="00CB5665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[preencher...]</w:t>
            </w:r>
          </w:p>
        </w:tc>
      </w:tr>
      <w:tr w:rsidR="00EE4010" w:rsidRPr="00CB5665" w14:paraId="30C2E459" w14:textId="77777777" w:rsidTr="00287CCA">
        <w:trPr>
          <w:trHeight w:val="4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7BAB" w14:textId="3122A3BF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58E9" w14:textId="3EE311D8" w:rsidR="00EE4010" w:rsidRPr="00CB5665" w:rsidRDefault="001F21A8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 </w:t>
            </w:r>
            <w:r w:rsidRPr="00CB5665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[preencher...]</w:t>
            </w:r>
          </w:p>
        </w:tc>
      </w:tr>
      <w:tr w:rsidR="00EE4010" w:rsidRPr="00CB5665" w14:paraId="52FD1EC2" w14:textId="77777777" w:rsidTr="009C41F4">
        <w:trPr>
          <w:trHeight w:val="600"/>
          <w:jc w:val="center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A3B" w14:textId="6C323E6B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7B7A5A6C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7FE73D6B" w14:textId="655BE2C1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  <w:t>Declaração:</w:t>
            </w:r>
          </w:p>
          <w:p w14:paraId="00F1268C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</w:p>
          <w:p w14:paraId="3E607D9C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  <w:lang w:eastAsia="pt-BR"/>
              </w:rPr>
            </w:pPr>
          </w:p>
          <w:p w14:paraId="652C27CE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6A000670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1E03F984" w14:textId="481B0A9B" w:rsidR="00EE4010" w:rsidRPr="00CB5665" w:rsidRDefault="00EE4010" w:rsidP="00EE4010">
            <w:pPr>
              <w:tabs>
                <w:tab w:val="left" w:pos="574"/>
              </w:tabs>
              <w:spacing w:after="0" w:line="240" w:lineRule="auto"/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 xml:space="preserve">  </w:t>
            </w:r>
            <w:r w:rsidR="00287CCA" w:rsidRPr="00287CCA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__</w:t>
            </w:r>
            <w:proofErr w:type="gramStart"/>
            <w:r w:rsidR="00287CCA" w:rsidRPr="00287CCA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_</w:t>
            </w:r>
            <w:r w:rsidR="00287CCA" w:rsidRPr="00287CCA">
              <w:rPr>
                <w:rFonts w:ascii="Verdana" w:eastAsia="Times New Roman" w:hAnsi="Verdana" w:cs="Calibri"/>
                <w:i/>
                <w:sz w:val="18"/>
                <w:szCs w:val="18"/>
                <w:highlight w:val="lightGray"/>
                <w:u w:val="single"/>
                <w:lang w:eastAsia="pt-BR"/>
              </w:rPr>
              <w:t>(</w:t>
            </w:r>
            <w:proofErr w:type="gramEnd"/>
            <w:r w:rsidR="00287CCA" w:rsidRPr="00287CCA">
              <w:rPr>
                <w:rFonts w:ascii="Verdana" w:eastAsia="Times New Roman" w:hAnsi="Verdana" w:cs="Calibri"/>
                <w:i/>
                <w:sz w:val="18"/>
                <w:szCs w:val="18"/>
                <w:highlight w:val="lightGray"/>
                <w:u w:val="single"/>
                <w:lang w:eastAsia="pt-BR"/>
              </w:rPr>
              <w:t>Nome do proponente)_____</w:t>
            </w:r>
            <w:r w:rsidR="00287CCA" w:rsidRPr="00287CCA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 xml:space="preserve">, declara estar ciente e de pleno acordo com as premissas e requisitos do Procedimento de Manifestação do Interesse nº </w:t>
            </w:r>
            <w:r w:rsidR="002C3837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01/2024</w:t>
            </w:r>
            <w:r w:rsidR="00287CCA" w:rsidRPr="00287CCA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 xml:space="preserve">, publicado pelo COMITÊ DO RIO PARAOPEBA. E por estar ciente, é indicado como represente o(a) Sr.(a) </w:t>
            </w:r>
            <w:r w:rsidR="00287CCA" w:rsidRPr="00287CCA">
              <w:rPr>
                <w:rFonts w:ascii="Verdana" w:eastAsia="Times New Roman" w:hAnsi="Verdana" w:cs="Calibri"/>
                <w:i/>
                <w:sz w:val="18"/>
                <w:szCs w:val="18"/>
                <w:highlight w:val="lightGray"/>
                <w:lang w:eastAsia="pt-BR"/>
              </w:rPr>
              <w:t>_________________________________</w:t>
            </w:r>
            <w:r w:rsidR="00287CCA" w:rsidRPr="00287CCA">
              <w:rPr>
                <w:rFonts w:ascii="Verdana" w:eastAsia="Times New Roman" w:hAnsi="Verdana" w:cs="Calibri"/>
                <w:i/>
                <w:sz w:val="18"/>
                <w:szCs w:val="18"/>
                <w:lang w:eastAsia="pt-BR"/>
              </w:rPr>
              <w:t>, que representará o Proponente durante o desenvolvimento do Programa de Conservação Ambiental e Produção de Água, caso o manancial indicado seja selecionado.</w:t>
            </w:r>
          </w:p>
          <w:p w14:paraId="1987F5FA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0FF43411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267E2527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294A1BCF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1B19A9EB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42986E6B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16C7EC48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0EC0489F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1FEBDE24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2A60C3C2" w14:textId="7777777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5D42B72D" w14:textId="74C80F9A" w:rsidR="00EE4010" w:rsidRPr="00CB5665" w:rsidRDefault="00EE4010" w:rsidP="00EE4010">
            <w:pPr>
              <w:tabs>
                <w:tab w:val="left" w:pos="4539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Local[</w:t>
            </w:r>
            <w:proofErr w:type="spellStart"/>
            <w:r w:rsidRPr="00CB5665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xxxxxxx</w:t>
            </w:r>
            <w:proofErr w:type="spellEnd"/>
            <w:r w:rsidRPr="00CB5665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], data[</w:t>
            </w:r>
            <w:proofErr w:type="spellStart"/>
            <w:r w:rsidRPr="00CB5665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xx</w:t>
            </w:r>
            <w:proofErr w:type="spellEnd"/>
            <w:r w:rsidRPr="00CB5665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/</w:t>
            </w:r>
            <w:proofErr w:type="spellStart"/>
            <w:r w:rsidRPr="00CB5665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xx</w:t>
            </w:r>
            <w:proofErr w:type="spellEnd"/>
            <w:r w:rsidRPr="00CB5665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/</w:t>
            </w:r>
            <w:proofErr w:type="spellStart"/>
            <w:r w:rsidR="007D596C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xxxx</w:t>
            </w:r>
            <w:proofErr w:type="spellEnd"/>
            <w:r w:rsidRPr="00CB5665">
              <w:rPr>
                <w:rFonts w:ascii="Verdana" w:eastAsia="Times New Roman" w:hAnsi="Verdana" w:cs="Calibri"/>
                <w:sz w:val="18"/>
                <w:szCs w:val="18"/>
                <w:highlight w:val="lightGray"/>
                <w:lang w:eastAsia="pt-BR"/>
              </w:rPr>
              <w:t>]</w:t>
            </w:r>
          </w:p>
          <w:p w14:paraId="65962B6B" w14:textId="77777777" w:rsidR="00EE4010" w:rsidRPr="00CB5665" w:rsidRDefault="00EE4010" w:rsidP="00EE4010">
            <w:pPr>
              <w:tabs>
                <w:tab w:val="left" w:pos="4539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4D0C921E" w14:textId="77777777" w:rsidR="00EE4010" w:rsidRPr="00CB5665" w:rsidRDefault="00EE4010" w:rsidP="00EE4010">
            <w:pPr>
              <w:tabs>
                <w:tab w:val="left" w:pos="453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5EB134BE" w14:textId="77777777" w:rsidR="00EE4010" w:rsidRPr="00CB5665" w:rsidRDefault="00EE4010" w:rsidP="00EE4010">
            <w:pPr>
              <w:tabs>
                <w:tab w:val="left" w:pos="453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4F414EB0" w14:textId="77777777" w:rsidR="00EE4010" w:rsidRPr="00CB5665" w:rsidRDefault="00EE4010" w:rsidP="00EE4010">
            <w:pPr>
              <w:tabs>
                <w:tab w:val="left" w:pos="453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3B7058D4" w14:textId="47492B93" w:rsidR="00EE4010" w:rsidRPr="00CB5665" w:rsidRDefault="00EE4010" w:rsidP="00EE4010">
            <w:pPr>
              <w:tabs>
                <w:tab w:val="left" w:pos="453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CB5665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_____________________________________________________</w:t>
            </w:r>
          </w:p>
          <w:p w14:paraId="7F7F31D3" w14:textId="09534458" w:rsidR="00EE4010" w:rsidRPr="00CB5665" w:rsidRDefault="00287CCA" w:rsidP="00287CCA">
            <w:pPr>
              <w:tabs>
                <w:tab w:val="left" w:pos="453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287CCA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(Nome e assinatura do proponente)</w:t>
            </w:r>
          </w:p>
          <w:p w14:paraId="2948E2D1" w14:textId="77777777" w:rsidR="00EE4010" w:rsidRPr="00CB5665" w:rsidRDefault="00EE4010" w:rsidP="00EE4010">
            <w:pPr>
              <w:tabs>
                <w:tab w:val="left" w:pos="453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  <w:p w14:paraId="7B6B0072" w14:textId="004B75C7" w:rsidR="00EE4010" w:rsidRPr="00CB5665" w:rsidRDefault="00EE4010" w:rsidP="00EE401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</w:p>
        </w:tc>
      </w:tr>
    </w:tbl>
    <w:p w14:paraId="681EEDF7" w14:textId="71196509" w:rsidR="00F3531F" w:rsidRDefault="004D6954" w:rsidP="006B215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B5665">
        <w:rPr>
          <w:rFonts w:ascii="Verdana" w:hAnsi="Verdana" w:cs="Arial"/>
          <w:i/>
          <w:sz w:val="16"/>
          <w:szCs w:val="16"/>
          <w:vertAlign w:val="superscript"/>
        </w:rPr>
        <w:t>a</w:t>
      </w:r>
      <w:r w:rsidR="009C41F4" w:rsidRPr="00CB5665">
        <w:rPr>
          <w:rFonts w:ascii="Verdana" w:hAnsi="Verdana" w:cs="Arial"/>
          <w:i/>
          <w:sz w:val="16"/>
          <w:szCs w:val="16"/>
        </w:rPr>
        <w:t xml:space="preserve"> (opcionalmente o</w:t>
      </w:r>
      <w:r w:rsidR="001F21A8">
        <w:rPr>
          <w:rFonts w:ascii="Verdana" w:hAnsi="Verdana" w:cs="Arial"/>
          <w:i/>
          <w:sz w:val="16"/>
          <w:szCs w:val="16"/>
        </w:rPr>
        <w:t xml:space="preserve"> proponente</w:t>
      </w:r>
      <w:r w:rsidR="009C41F4" w:rsidRPr="00CB5665">
        <w:rPr>
          <w:rFonts w:ascii="Verdana" w:hAnsi="Verdana" w:cs="Arial"/>
          <w:i/>
          <w:sz w:val="16"/>
          <w:szCs w:val="16"/>
        </w:rPr>
        <w:t xml:space="preserve"> poderá enviar arquivo </w:t>
      </w:r>
      <w:proofErr w:type="spellStart"/>
      <w:r w:rsidR="009C41F4" w:rsidRPr="00CB5665">
        <w:rPr>
          <w:rFonts w:ascii="Verdana" w:hAnsi="Verdana" w:cs="Arial"/>
          <w:i/>
          <w:sz w:val="16"/>
          <w:szCs w:val="16"/>
        </w:rPr>
        <w:t>kmz</w:t>
      </w:r>
      <w:proofErr w:type="spellEnd"/>
      <w:r w:rsidR="009C41F4" w:rsidRPr="00CB5665">
        <w:rPr>
          <w:rFonts w:ascii="Verdana" w:hAnsi="Verdana" w:cs="Arial"/>
          <w:i/>
          <w:sz w:val="16"/>
          <w:szCs w:val="16"/>
        </w:rPr>
        <w:t xml:space="preserve"> ou </w:t>
      </w:r>
      <w:proofErr w:type="spellStart"/>
      <w:r w:rsidR="009C41F4" w:rsidRPr="00CB5665">
        <w:rPr>
          <w:rFonts w:ascii="Verdana" w:hAnsi="Verdana" w:cs="Arial"/>
          <w:i/>
          <w:sz w:val="16"/>
          <w:szCs w:val="16"/>
        </w:rPr>
        <w:t>kml</w:t>
      </w:r>
      <w:proofErr w:type="spellEnd"/>
      <w:r w:rsidR="009C41F4" w:rsidRPr="00CB5665">
        <w:rPr>
          <w:rFonts w:ascii="Verdana" w:hAnsi="Verdana" w:cs="Arial"/>
          <w:i/>
          <w:sz w:val="16"/>
          <w:szCs w:val="16"/>
        </w:rPr>
        <w:t xml:space="preserve"> contendo a localização aproximada do manancial indicado</w:t>
      </w:r>
      <w:r w:rsidR="00E52E1B">
        <w:rPr>
          <w:rFonts w:ascii="Verdana" w:hAnsi="Verdana" w:cs="Arial"/>
          <w:i/>
          <w:sz w:val="16"/>
          <w:szCs w:val="16"/>
        </w:rPr>
        <w:t xml:space="preserve"> para participar do Programa</w:t>
      </w:r>
      <w:r w:rsidR="009C41F4" w:rsidRPr="00CB5665">
        <w:rPr>
          <w:rFonts w:ascii="Verdana" w:hAnsi="Verdana" w:cs="Arial"/>
          <w:i/>
          <w:sz w:val="16"/>
          <w:szCs w:val="16"/>
        </w:rPr>
        <w:t>)</w:t>
      </w:r>
    </w:p>
    <w:p w14:paraId="3F3AB4A7" w14:textId="77777777" w:rsidR="00A70991" w:rsidRPr="00EE4B84" w:rsidRDefault="00A70991" w:rsidP="00FB4BBC">
      <w:pPr>
        <w:spacing w:after="0" w:line="24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sectPr w:rsidR="00A70991" w:rsidRPr="00EE4B84" w:rsidSect="00637216">
      <w:headerReference w:type="even" r:id="rId8"/>
      <w:headerReference w:type="default" r:id="rId9"/>
      <w:footerReference w:type="default" r:id="rId10"/>
      <w:pgSz w:w="11906" w:h="16838"/>
      <w:pgMar w:top="1560" w:right="1416" w:bottom="851" w:left="1418" w:header="142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4B82" w14:textId="77777777" w:rsidR="003B00DC" w:rsidRDefault="003B00DC" w:rsidP="00072D76">
      <w:pPr>
        <w:spacing w:after="0" w:line="240" w:lineRule="auto"/>
      </w:pPr>
      <w:r>
        <w:separator/>
      </w:r>
    </w:p>
  </w:endnote>
  <w:endnote w:type="continuationSeparator" w:id="0">
    <w:p w14:paraId="57328125" w14:textId="77777777" w:rsidR="003B00DC" w:rsidRDefault="003B00DC" w:rsidP="0007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348C" w14:textId="5177C3F1" w:rsidR="00147AF5" w:rsidRPr="00B40805" w:rsidRDefault="00147AF5" w:rsidP="005A2D6C">
    <w:pPr>
      <w:spacing w:before="60" w:after="0" w:line="240" w:lineRule="auto"/>
      <w:ind w:left="822"/>
      <w:jc w:val="center"/>
      <w:rPr>
        <w:rFonts w:ascii="Verdana" w:eastAsia="Cambria" w:hAnsi="Verdana"/>
        <w:b/>
        <w:sz w:val="14"/>
        <w:szCs w:val="14"/>
      </w:rPr>
    </w:pPr>
    <w:r w:rsidRPr="00B40805">
      <w:rPr>
        <w:rFonts w:ascii="Verdana" w:eastAsia="Cambria" w:hAnsi="Verdana"/>
        <w:b/>
        <w:sz w:val="14"/>
        <w:szCs w:val="14"/>
      </w:rPr>
      <w:t>COMITÊ DA BACIA HIDROGRÁFICA DO RIO PAR</w:t>
    </w:r>
    <w:r w:rsidR="00EE4010" w:rsidRPr="00B40805">
      <w:rPr>
        <w:rFonts w:ascii="Verdana" w:eastAsia="Cambria" w:hAnsi="Verdana"/>
        <w:b/>
        <w:sz w:val="14"/>
        <w:szCs w:val="14"/>
      </w:rPr>
      <w:t>AOPEBA</w:t>
    </w:r>
  </w:p>
  <w:p w14:paraId="6DA41FB6" w14:textId="5E2B7C70" w:rsidR="00D42D00" w:rsidRPr="00B40805" w:rsidRDefault="00147AF5" w:rsidP="005A2D6C">
    <w:pPr>
      <w:spacing w:after="0" w:line="240" w:lineRule="auto"/>
      <w:jc w:val="center"/>
      <w:rPr>
        <w:rFonts w:ascii="Verdana" w:eastAsia="Cambria" w:hAnsi="Verdana"/>
        <w:sz w:val="14"/>
        <w:szCs w:val="14"/>
      </w:rPr>
    </w:pPr>
    <w:r w:rsidRPr="00B40805">
      <w:rPr>
        <w:rFonts w:ascii="Verdana" w:eastAsia="Cambria" w:hAnsi="Verdana"/>
        <w:sz w:val="14"/>
        <w:szCs w:val="14"/>
      </w:rPr>
      <w:t xml:space="preserve">SECRETARIA: </w:t>
    </w:r>
    <w:r w:rsidR="00D42D00" w:rsidRPr="00B40805">
      <w:rPr>
        <w:rFonts w:ascii="Verdana" w:eastAsia="Cambria" w:hAnsi="Verdana"/>
        <w:sz w:val="14"/>
        <w:szCs w:val="14"/>
      </w:rPr>
      <w:t>Rua dos Carijós, 1</w:t>
    </w:r>
    <w:r w:rsidR="005A2D6C" w:rsidRPr="00B40805">
      <w:rPr>
        <w:rFonts w:ascii="Verdana" w:eastAsia="Cambria" w:hAnsi="Verdana"/>
        <w:sz w:val="14"/>
        <w:szCs w:val="14"/>
      </w:rPr>
      <w:t>66</w:t>
    </w:r>
    <w:r w:rsidR="00D42D00" w:rsidRPr="00B40805">
      <w:rPr>
        <w:rFonts w:ascii="Verdana" w:eastAsia="Cambria" w:hAnsi="Verdana"/>
        <w:sz w:val="14"/>
        <w:szCs w:val="14"/>
      </w:rPr>
      <w:t xml:space="preserve"> – </w:t>
    </w:r>
    <w:r w:rsidR="005A2D6C" w:rsidRPr="00B40805">
      <w:rPr>
        <w:rFonts w:ascii="Verdana" w:eastAsia="Cambria" w:hAnsi="Verdana"/>
        <w:sz w:val="14"/>
        <w:szCs w:val="14"/>
      </w:rPr>
      <w:t>5</w:t>
    </w:r>
    <w:r w:rsidR="00D42D00" w:rsidRPr="00B40805">
      <w:rPr>
        <w:rFonts w:ascii="Verdana" w:eastAsia="Cambria" w:hAnsi="Verdana"/>
        <w:sz w:val="14"/>
        <w:szCs w:val="14"/>
      </w:rPr>
      <w:t xml:space="preserve">º andar </w:t>
    </w:r>
    <w:r w:rsidR="00D42D00" w:rsidRPr="00B40805">
      <w:rPr>
        <w:rFonts w:ascii="Cambria Math" w:eastAsia="Cambria" w:hAnsi="Cambria Math" w:cs="Cambria Math"/>
        <w:sz w:val="14"/>
        <w:szCs w:val="14"/>
      </w:rPr>
      <w:t>‐</w:t>
    </w:r>
    <w:r w:rsidR="00D42D00" w:rsidRPr="00B40805">
      <w:rPr>
        <w:rFonts w:ascii="Verdana" w:eastAsia="Cambria" w:hAnsi="Verdana"/>
        <w:sz w:val="14"/>
        <w:szCs w:val="14"/>
      </w:rPr>
      <w:t xml:space="preserve"> Centro </w:t>
    </w:r>
    <w:r w:rsidR="00D42D00" w:rsidRPr="00B40805">
      <w:rPr>
        <w:rFonts w:ascii="Cambria Math" w:eastAsia="Cambria" w:hAnsi="Cambria Math" w:cs="Cambria Math"/>
        <w:sz w:val="14"/>
        <w:szCs w:val="14"/>
      </w:rPr>
      <w:t>‐</w:t>
    </w:r>
    <w:r w:rsidR="00D42D00" w:rsidRPr="00B40805">
      <w:rPr>
        <w:rFonts w:ascii="Verdana" w:eastAsia="Cambria" w:hAnsi="Verdana"/>
        <w:sz w:val="14"/>
        <w:szCs w:val="14"/>
      </w:rPr>
      <w:t xml:space="preserve"> Belo Horizonte </w:t>
    </w:r>
    <w:r w:rsidR="00D42D00" w:rsidRPr="00B40805">
      <w:rPr>
        <w:rFonts w:ascii="Cambria Math" w:eastAsia="Cambria" w:hAnsi="Cambria Math" w:cs="Cambria Math"/>
        <w:sz w:val="14"/>
        <w:szCs w:val="14"/>
      </w:rPr>
      <w:t>‐</w:t>
    </w:r>
    <w:r w:rsidR="00D42D00" w:rsidRPr="00B40805">
      <w:rPr>
        <w:rFonts w:ascii="Verdana" w:eastAsia="Cambria" w:hAnsi="Verdana"/>
        <w:sz w:val="14"/>
        <w:szCs w:val="14"/>
      </w:rPr>
      <w:t xml:space="preserve"> MG - 30120</w:t>
    </w:r>
    <w:r w:rsidR="00D42D00" w:rsidRPr="00B40805">
      <w:rPr>
        <w:rFonts w:ascii="Cambria Math" w:eastAsia="Cambria" w:hAnsi="Cambria Math" w:cs="Cambria Math"/>
        <w:sz w:val="14"/>
        <w:szCs w:val="14"/>
      </w:rPr>
      <w:t>‐</w:t>
    </w:r>
    <w:r w:rsidR="00D42D00" w:rsidRPr="00B40805">
      <w:rPr>
        <w:rFonts w:ascii="Verdana" w:eastAsia="Cambria" w:hAnsi="Verdana"/>
        <w:sz w:val="14"/>
        <w:szCs w:val="14"/>
      </w:rPr>
      <w:t>060 - (31) 3</w:t>
    </w:r>
    <w:r w:rsidR="005A2D6C" w:rsidRPr="00B40805">
      <w:rPr>
        <w:rFonts w:ascii="Verdana" w:eastAsia="Cambria" w:hAnsi="Verdana"/>
        <w:sz w:val="14"/>
        <w:szCs w:val="14"/>
      </w:rPr>
      <w:t>207-8500</w:t>
    </w:r>
  </w:p>
  <w:p w14:paraId="4C617B75" w14:textId="4CFB3DFE" w:rsidR="00D42D00" w:rsidRPr="0065136C" w:rsidRDefault="00EE4010" w:rsidP="005A2D6C">
    <w:pPr>
      <w:spacing w:after="0" w:line="240" w:lineRule="auto"/>
      <w:jc w:val="center"/>
      <w:rPr>
        <w:rFonts w:ascii="Verdana" w:eastAsia="Cambria" w:hAnsi="Verdana"/>
        <w:b/>
        <w:sz w:val="14"/>
        <w:szCs w:val="14"/>
      </w:rPr>
    </w:pPr>
    <w:r w:rsidRPr="0065136C">
      <w:rPr>
        <w:rFonts w:ascii="Verdana" w:eastAsia="Cambria" w:hAnsi="Verdana"/>
        <w:b/>
        <w:sz w:val="14"/>
        <w:szCs w:val="14"/>
      </w:rPr>
      <w:t>www.</w:t>
    </w:r>
    <w:r w:rsidR="006A5E63" w:rsidRPr="0065136C">
      <w:rPr>
        <w:rStyle w:val="Hyperlink"/>
        <w:rFonts w:ascii="Verdana" w:eastAsia="Cambria" w:hAnsi="Verdana"/>
        <w:b/>
        <w:color w:val="auto"/>
        <w:sz w:val="14"/>
        <w:szCs w:val="14"/>
        <w:u w:val="none"/>
      </w:rPr>
      <w:t>agenciapeixevivo.org.br</w:t>
    </w:r>
  </w:p>
  <w:p w14:paraId="764B0E13" w14:textId="047545C5" w:rsidR="00D42D00" w:rsidRPr="00C0551C" w:rsidRDefault="008C7477" w:rsidP="005A2D6C">
    <w:pPr>
      <w:pStyle w:val="Rodap"/>
      <w:spacing w:before="60"/>
      <w:jc w:val="center"/>
      <w:rPr>
        <w:rFonts w:ascii="Cambria" w:eastAsia="Cambria" w:hAnsi="Cambria"/>
        <w:b/>
        <w:color w:val="000000" w:themeColor="text1"/>
        <w:sz w:val="16"/>
        <w:szCs w:val="18"/>
      </w:rPr>
    </w:pPr>
    <w:sdt>
      <w:sdtPr>
        <w:rPr>
          <w:rFonts w:ascii="Verdana" w:eastAsia="Cambria" w:hAnsi="Verdana"/>
          <w:b/>
          <w:color w:val="000000" w:themeColor="text1"/>
          <w:sz w:val="14"/>
          <w:szCs w:val="14"/>
        </w:rPr>
        <w:id w:val="1123113915"/>
        <w:docPartObj>
          <w:docPartGallery w:val="Page Numbers (Bottom of Page)"/>
          <w:docPartUnique/>
        </w:docPartObj>
      </w:sdtPr>
      <w:sdtEndPr>
        <w:rPr>
          <w:rFonts w:ascii="Cambria" w:hAnsi="Cambria"/>
          <w:sz w:val="16"/>
          <w:szCs w:val="18"/>
        </w:rPr>
      </w:sdtEndPr>
      <w:sdtContent>
        <w:sdt>
          <w:sdtPr>
            <w:rPr>
              <w:rFonts w:ascii="Verdana" w:eastAsia="Cambria" w:hAnsi="Verdana"/>
              <w:b/>
              <w:color w:val="000000" w:themeColor="text1"/>
              <w:sz w:val="14"/>
              <w:szCs w:val="14"/>
            </w:rPr>
            <w:id w:val="1542480335"/>
            <w:docPartObj>
              <w:docPartGallery w:val="Page Numbers (Top of Page)"/>
              <w:docPartUnique/>
            </w:docPartObj>
          </w:sdtPr>
          <w:sdtEndPr>
            <w:rPr>
              <w:rFonts w:ascii="Cambria" w:hAnsi="Cambria"/>
              <w:sz w:val="16"/>
              <w:szCs w:val="18"/>
            </w:rPr>
          </w:sdtEndPr>
          <w:sdtContent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t xml:space="preserve">Página </w:t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fldChar w:fldCharType="begin"/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instrText>PAGE</w:instrText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="00637216" w:rsidRPr="006A5E63">
              <w:rPr>
                <w:rFonts w:ascii="Verdana" w:eastAsia="Cambria" w:hAnsi="Verdana"/>
                <w:b/>
                <w:noProof/>
                <w:color w:val="000000" w:themeColor="text1"/>
                <w:sz w:val="14"/>
                <w:szCs w:val="14"/>
              </w:rPr>
              <w:t>6</w:t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fldChar w:fldCharType="end"/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t xml:space="preserve"> de </w:t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fldChar w:fldCharType="begin"/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instrText>NUMPAGES</w:instrText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="00637216" w:rsidRPr="006A5E63">
              <w:rPr>
                <w:rFonts w:ascii="Verdana" w:eastAsia="Cambria" w:hAnsi="Verdana"/>
                <w:b/>
                <w:noProof/>
                <w:color w:val="000000" w:themeColor="text1"/>
                <w:sz w:val="14"/>
                <w:szCs w:val="14"/>
              </w:rPr>
              <w:t>7</w:t>
            </w:r>
            <w:r w:rsidR="00D42D00" w:rsidRPr="006A5E63">
              <w:rPr>
                <w:rFonts w:ascii="Verdana" w:eastAsia="Cambria" w:hAnsi="Verdana"/>
                <w:b/>
                <w:color w:val="000000" w:themeColor="text1"/>
                <w:sz w:val="14"/>
                <w:szCs w:val="14"/>
              </w:rPr>
              <w:fldChar w:fldCharType="end"/>
            </w:r>
          </w:sdtContent>
        </w:sdt>
      </w:sdtContent>
    </w:sdt>
  </w:p>
  <w:p w14:paraId="60F6BD5E" w14:textId="283AE40A" w:rsidR="00D42D00" w:rsidRPr="005A0A41" w:rsidRDefault="00D42D00" w:rsidP="00905FCE">
    <w:pPr>
      <w:spacing w:after="0" w:line="240" w:lineRule="auto"/>
      <w:ind w:left="2400"/>
      <w:jc w:val="center"/>
      <w:rPr>
        <w:rFonts w:ascii="Cambria" w:eastAsia="Cambria" w:hAnsi="Cambria"/>
        <w:b/>
        <w:color w:val="3173A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CBF6" w14:textId="77777777" w:rsidR="003B00DC" w:rsidRDefault="003B00DC" w:rsidP="00072D76">
      <w:pPr>
        <w:spacing w:after="0" w:line="240" w:lineRule="auto"/>
      </w:pPr>
      <w:r>
        <w:separator/>
      </w:r>
    </w:p>
  </w:footnote>
  <w:footnote w:type="continuationSeparator" w:id="0">
    <w:p w14:paraId="107B98A9" w14:textId="77777777" w:rsidR="003B00DC" w:rsidRDefault="003B00DC" w:rsidP="0007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C0B7" w14:textId="0BCCBBB3" w:rsidR="00FF4759" w:rsidRDefault="008C7477">
    <w:pPr>
      <w:pStyle w:val="Cabealho"/>
    </w:pPr>
    <w:r>
      <w:rPr>
        <w:noProof/>
      </w:rPr>
      <w:pict w14:anchorId="19C5C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47.65pt;height:191.85pt;rotation:315;z-index:-251658240;mso-position-horizontal:center;mso-position-horizontal-relative:margin;mso-position-vertical:center;mso-position-vertical-relative:margin" o:allowincell="f" fillcolor="red" stroked="f"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A47" w14:textId="5C6E3E37" w:rsidR="001B6EA2" w:rsidRDefault="001B6EA2" w:rsidP="00147AF5">
    <w:pPr>
      <w:pStyle w:val="Cabealho"/>
      <w:pBdr>
        <w:bottom w:val="single" w:sz="12" w:space="1" w:color="auto"/>
      </w:pBdr>
      <w:jc w:val="center"/>
      <w:rPr>
        <w:color w:val="548DD4" w:themeColor="text2" w:themeTint="99"/>
      </w:rPr>
    </w:pPr>
    <w:r w:rsidRPr="00C3427C">
      <w:rPr>
        <w:noProof/>
      </w:rPr>
      <w:drawing>
        <wp:anchor distT="0" distB="0" distL="114300" distR="114300" simplePos="0" relativeHeight="251657216" behindDoc="0" locked="0" layoutInCell="1" allowOverlap="1" wp14:anchorId="185BA778" wp14:editId="24426270">
          <wp:simplePos x="0" y="0"/>
          <wp:positionH relativeFrom="column">
            <wp:posOffset>2108579</wp:posOffset>
          </wp:positionH>
          <wp:positionV relativeFrom="page">
            <wp:posOffset>149680</wp:posOffset>
          </wp:positionV>
          <wp:extent cx="1543508" cy="741934"/>
          <wp:effectExtent l="0" t="0" r="0" b="1270"/>
          <wp:wrapNone/>
          <wp:docPr id="190867966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508" cy="74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7B462" w14:textId="77777777" w:rsidR="001B6EA2" w:rsidRDefault="001B6EA2" w:rsidP="00147AF5">
    <w:pPr>
      <w:pStyle w:val="Cabealho"/>
      <w:pBdr>
        <w:bottom w:val="single" w:sz="12" w:space="1" w:color="auto"/>
      </w:pBdr>
      <w:jc w:val="center"/>
      <w:rPr>
        <w:color w:val="548DD4" w:themeColor="text2" w:themeTint="99"/>
      </w:rPr>
    </w:pPr>
  </w:p>
  <w:p w14:paraId="066C466B" w14:textId="77777777" w:rsidR="001B6EA2" w:rsidRDefault="001B6EA2" w:rsidP="00147AF5">
    <w:pPr>
      <w:pStyle w:val="Cabealho"/>
      <w:pBdr>
        <w:bottom w:val="single" w:sz="12" w:space="1" w:color="auto"/>
      </w:pBdr>
      <w:jc w:val="center"/>
      <w:rPr>
        <w:color w:val="548DD4" w:themeColor="text2" w:themeTint="99"/>
      </w:rPr>
    </w:pPr>
  </w:p>
  <w:p w14:paraId="6B5A5E90" w14:textId="77777777" w:rsidR="001B6EA2" w:rsidRDefault="001B6EA2" w:rsidP="00147AF5">
    <w:pPr>
      <w:pStyle w:val="Cabealho"/>
      <w:pBdr>
        <w:bottom w:val="single" w:sz="12" w:space="1" w:color="auto"/>
      </w:pBdr>
      <w:jc w:val="center"/>
      <w:rPr>
        <w:color w:val="548DD4" w:themeColor="text2" w:themeTint="99"/>
      </w:rPr>
    </w:pPr>
  </w:p>
  <w:p w14:paraId="7780AF39" w14:textId="53ED94B1" w:rsidR="00147AF5" w:rsidRPr="00147AF5" w:rsidRDefault="00147AF5" w:rsidP="00147AF5">
    <w:pPr>
      <w:pStyle w:val="Cabealho"/>
      <w:pBdr>
        <w:bottom w:val="single" w:sz="12" w:space="1" w:color="auto"/>
      </w:pBdr>
      <w:jc w:val="center"/>
      <w:rPr>
        <w:color w:val="548DD4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51A2"/>
    <w:multiLevelType w:val="hybridMultilevel"/>
    <w:tmpl w:val="F69EC626"/>
    <w:lvl w:ilvl="0" w:tplc="79B2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117"/>
    <w:multiLevelType w:val="hybridMultilevel"/>
    <w:tmpl w:val="8870D9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64C5"/>
    <w:multiLevelType w:val="hybridMultilevel"/>
    <w:tmpl w:val="2CE8059C"/>
    <w:lvl w:ilvl="0" w:tplc="3BFC9B0E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1080"/>
    <w:multiLevelType w:val="hybridMultilevel"/>
    <w:tmpl w:val="3DC05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32E1"/>
    <w:multiLevelType w:val="hybridMultilevel"/>
    <w:tmpl w:val="C6787238"/>
    <w:lvl w:ilvl="0" w:tplc="79B2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07AB"/>
    <w:multiLevelType w:val="hybridMultilevel"/>
    <w:tmpl w:val="7006019E"/>
    <w:lvl w:ilvl="0" w:tplc="6534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91A6B"/>
    <w:multiLevelType w:val="hybridMultilevel"/>
    <w:tmpl w:val="203AAD4A"/>
    <w:lvl w:ilvl="0" w:tplc="79B2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F2FFA"/>
    <w:multiLevelType w:val="hybridMultilevel"/>
    <w:tmpl w:val="38EE50CA"/>
    <w:lvl w:ilvl="0" w:tplc="79B2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90F5B"/>
    <w:multiLevelType w:val="hybridMultilevel"/>
    <w:tmpl w:val="B1F20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60175"/>
    <w:multiLevelType w:val="hybridMultilevel"/>
    <w:tmpl w:val="4C64EC32"/>
    <w:lvl w:ilvl="0" w:tplc="3BFC9B0E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3560">
    <w:abstractNumId w:val="3"/>
  </w:num>
  <w:num w:numId="2" w16cid:durableId="1503737339">
    <w:abstractNumId w:val="0"/>
  </w:num>
  <w:num w:numId="3" w16cid:durableId="368802327">
    <w:abstractNumId w:val="4"/>
  </w:num>
  <w:num w:numId="4" w16cid:durableId="1931353423">
    <w:abstractNumId w:val="6"/>
  </w:num>
  <w:num w:numId="5" w16cid:durableId="2109543681">
    <w:abstractNumId w:val="5"/>
  </w:num>
  <w:num w:numId="6" w16cid:durableId="2004507560">
    <w:abstractNumId w:val="7"/>
  </w:num>
  <w:num w:numId="7" w16cid:durableId="1767077334">
    <w:abstractNumId w:val="1"/>
  </w:num>
  <w:num w:numId="8" w16cid:durableId="1343776446">
    <w:abstractNumId w:val="8"/>
  </w:num>
  <w:num w:numId="9" w16cid:durableId="77215059">
    <w:abstractNumId w:val="9"/>
  </w:num>
  <w:num w:numId="10" w16cid:durableId="79937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D76"/>
    <w:rsid w:val="00003753"/>
    <w:rsid w:val="00026047"/>
    <w:rsid w:val="0003280F"/>
    <w:rsid w:val="00040ADD"/>
    <w:rsid w:val="00071F46"/>
    <w:rsid w:val="00072D76"/>
    <w:rsid w:val="000A0D75"/>
    <w:rsid w:val="000B2EE6"/>
    <w:rsid w:val="000C3E19"/>
    <w:rsid w:val="000D66F5"/>
    <w:rsid w:val="0010726F"/>
    <w:rsid w:val="00122D5F"/>
    <w:rsid w:val="001232BF"/>
    <w:rsid w:val="00131624"/>
    <w:rsid w:val="001357CD"/>
    <w:rsid w:val="00135DA2"/>
    <w:rsid w:val="00147AF5"/>
    <w:rsid w:val="00183D80"/>
    <w:rsid w:val="001956CF"/>
    <w:rsid w:val="001B6EA2"/>
    <w:rsid w:val="001C3C35"/>
    <w:rsid w:val="001F21A8"/>
    <w:rsid w:val="001F3C7B"/>
    <w:rsid w:val="001F7333"/>
    <w:rsid w:val="00211C74"/>
    <w:rsid w:val="0021450C"/>
    <w:rsid w:val="00234946"/>
    <w:rsid w:val="00243D28"/>
    <w:rsid w:val="00246A56"/>
    <w:rsid w:val="00247886"/>
    <w:rsid w:val="00255124"/>
    <w:rsid w:val="00255712"/>
    <w:rsid w:val="002624F6"/>
    <w:rsid w:val="00265B66"/>
    <w:rsid w:val="00266282"/>
    <w:rsid w:val="00286C39"/>
    <w:rsid w:val="00287CCA"/>
    <w:rsid w:val="002943D6"/>
    <w:rsid w:val="002A381F"/>
    <w:rsid w:val="002B45A7"/>
    <w:rsid w:val="002C3837"/>
    <w:rsid w:val="002E36FA"/>
    <w:rsid w:val="002F7BA1"/>
    <w:rsid w:val="00322CFC"/>
    <w:rsid w:val="0034294B"/>
    <w:rsid w:val="0036132C"/>
    <w:rsid w:val="003B00DC"/>
    <w:rsid w:val="003E01A2"/>
    <w:rsid w:val="003E46CE"/>
    <w:rsid w:val="003F7E8F"/>
    <w:rsid w:val="004008A5"/>
    <w:rsid w:val="00402A30"/>
    <w:rsid w:val="004157A4"/>
    <w:rsid w:val="00465F4D"/>
    <w:rsid w:val="004742E9"/>
    <w:rsid w:val="00494A5E"/>
    <w:rsid w:val="004A040B"/>
    <w:rsid w:val="004D5B94"/>
    <w:rsid w:val="004D6954"/>
    <w:rsid w:val="004E1C50"/>
    <w:rsid w:val="004E49BB"/>
    <w:rsid w:val="004F0FCF"/>
    <w:rsid w:val="00557115"/>
    <w:rsid w:val="005679AF"/>
    <w:rsid w:val="00573513"/>
    <w:rsid w:val="0058034A"/>
    <w:rsid w:val="00596FB1"/>
    <w:rsid w:val="005A0A41"/>
    <w:rsid w:val="005A1543"/>
    <w:rsid w:val="005A2D6C"/>
    <w:rsid w:val="005B0438"/>
    <w:rsid w:val="005B50E0"/>
    <w:rsid w:val="005C629B"/>
    <w:rsid w:val="005D0128"/>
    <w:rsid w:val="005D12BE"/>
    <w:rsid w:val="005F4B0E"/>
    <w:rsid w:val="005F79CE"/>
    <w:rsid w:val="00600B2B"/>
    <w:rsid w:val="00613408"/>
    <w:rsid w:val="00620693"/>
    <w:rsid w:val="00637216"/>
    <w:rsid w:val="0064052B"/>
    <w:rsid w:val="00644199"/>
    <w:rsid w:val="0065136C"/>
    <w:rsid w:val="00665A9A"/>
    <w:rsid w:val="0066714F"/>
    <w:rsid w:val="00674278"/>
    <w:rsid w:val="006A5E63"/>
    <w:rsid w:val="006A6E82"/>
    <w:rsid w:val="006B2152"/>
    <w:rsid w:val="006C78DB"/>
    <w:rsid w:val="006E02AC"/>
    <w:rsid w:val="006F5980"/>
    <w:rsid w:val="00706B7F"/>
    <w:rsid w:val="0072024D"/>
    <w:rsid w:val="00735918"/>
    <w:rsid w:val="00762E28"/>
    <w:rsid w:val="00767469"/>
    <w:rsid w:val="0077245A"/>
    <w:rsid w:val="007B00D9"/>
    <w:rsid w:val="007D2EB0"/>
    <w:rsid w:val="007D596C"/>
    <w:rsid w:val="007F38D7"/>
    <w:rsid w:val="00842A86"/>
    <w:rsid w:val="00846062"/>
    <w:rsid w:val="00851F11"/>
    <w:rsid w:val="00864280"/>
    <w:rsid w:val="00876794"/>
    <w:rsid w:val="008814C7"/>
    <w:rsid w:val="008860FD"/>
    <w:rsid w:val="008A0D5B"/>
    <w:rsid w:val="008A0E4A"/>
    <w:rsid w:val="008A3416"/>
    <w:rsid w:val="008B26D4"/>
    <w:rsid w:val="008C3DDD"/>
    <w:rsid w:val="008C7477"/>
    <w:rsid w:val="008D14D4"/>
    <w:rsid w:val="008D2806"/>
    <w:rsid w:val="008D6211"/>
    <w:rsid w:val="008E6839"/>
    <w:rsid w:val="009059C8"/>
    <w:rsid w:val="00905FCE"/>
    <w:rsid w:val="00934DF6"/>
    <w:rsid w:val="00942144"/>
    <w:rsid w:val="00960108"/>
    <w:rsid w:val="0096210B"/>
    <w:rsid w:val="0099549B"/>
    <w:rsid w:val="009B33F9"/>
    <w:rsid w:val="009B734D"/>
    <w:rsid w:val="009C41F4"/>
    <w:rsid w:val="009D4388"/>
    <w:rsid w:val="00A1228C"/>
    <w:rsid w:val="00A14B9D"/>
    <w:rsid w:val="00A16A57"/>
    <w:rsid w:val="00A57CC9"/>
    <w:rsid w:val="00A638AC"/>
    <w:rsid w:val="00A70991"/>
    <w:rsid w:val="00A715F4"/>
    <w:rsid w:val="00A7456F"/>
    <w:rsid w:val="00A91D56"/>
    <w:rsid w:val="00A97A16"/>
    <w:rsid w:val="00AA5EC3"/>
    <w:rsid w:val="00AB0AFA"/>
    <w:rsid w:val="00AC1C0F"/>
    <w:rsid w:val="00AF5560"/>
    <w:rsid w:val="00B1736E"/>
    <w:rsid w:val="00B27268"/>
    <w:rsid w:val="00B37282"/>
    <w:rsid w:val="00B40805"/>
    <w:rsid w:val="00B40F61"/>
    <w:rsid w:val="00B44278"/>
    <w:rsid w:val="00B47706"/>
    <w:rsid w:val="00B502EE"/>
    <w:rsid w:val="00B9162D"/>
    <w:rsid w:val="00BA0DF5"/>
    <w:rsid w:val="00BA4922"/>
    <w:rsid w:val="00BC07BC"/>
    <w:rsid w:val="00BE309F"/>
    <w:rsid w:val="00C0551C"/>
    <w:rsid w:val="00C0682A"/>
    <w:rsid w:val="00C23D15"/>
    <w:rsid w:val="00C552C4"/>
    <w:rsid w:val="00CA7F3D"/>
    <w:rsid w:val="00CB5665"/>
    <w:rsid w:val="00CD2B34"/>
    <w:rsid w:val="00CE28D2"/>
    <w:rsid w:val="00CE41F3"/>
    <w:rsid w:val="00CF126F"/>
    <w:rsid w:val="00D0667A"/>
    <w:rsid w:val="00D1254E"/>
    <w:rsid w:val="00D4052D"/>
    <w:rsid w:val="00D42D00"/>
    <w:rsid w:val="00D567B6"/>
    <w:rsid w:val="00D61513"/>
    <w:rsid w:val="00D62689"/>
    <w:rsid w:val="00D733AC"/>
    <w:rsid w:val="00DA054E"/>
    <w:rsid w:val="00DC16BC"/>
    <w:rsid w:val="00DC4AA3"/>
    <w:rsid w:val="00DD0752"/>
    <w:rsid w:val="00DD39DF"/>
    <w:rsid w:val="00DE2579"/>
    <w:rsid w:val="00DE2FBB"/>
    <w:rsid w:val="00DE6401"/>
    <w:rsid w:val="00DE798D"/>
    <w:rsid w:val="00E134A1"/>
    <w:rsid w:val="00E46583"/>
    <w:rsid w:val="00E52D00"/>
    <w:rsid w:val="00E52E1B"/>
    <w:rsid w:val="00E77CED"/>
    <w:rsid w:val="00E971C6"/>
    <w:rsid w:val="00EA14CB"/>
    <w:rsid w:val="00EC4F23"/>
    <w:rsid w:val="00EC6E81"/>
    <w:rsid w:val="00EE3A50"/>
    <w:rsid w:val="00EE4010"/>
    <w:rsid w:val="00EE4B84"/>
    <w:rsid w:val="00EE729B"/>
    <w:rsid w:val="00EF318A"/>
    <w:rsid w:val="00F12D6B"/>
    <w:rsid w:val="00F30A24"/>
    <w:rsid w:val="00F3531F"/>
    <w:rsid w:val="00F42B5B"/>
    <w:rsid w:val="00F465D2"/>
    <w:rsid w:val="00F63C42"/>
    <w:rsid w:val="00F6618A"/>
    <w:rsid w:val="00F73DF6"/>
    <w:rsid w:val="00F92A4B"/>
    <w:rsid w:val="00FA3A54"/>
    <w:rsid w:val="00FA5836"/>
    <w:rsid w:val="00FA75E4"/>
    <w:rsid w:val="00FB4BBC"/>
    <w:rsid w:val="00FD372F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B32F8A"/>
  <w15:docId w15:val="{548324CC-F224-448B-A0FF-FD05AA2A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B0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D76"/>
  </w:style>
  <w:style w:type="paragraph" w:styleId="Rodap">
    <w:name w:val="footer"/>
    <w:basedOn w:val="Normal"/>
    <w:link w:val="RodapChar"/>
    <w:uiPriority w:val="99"/>
    <w:unhideWhenUsed/>
    <w:rsid w:val="0007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D76"/>
  </w:style>
  <w:style w:type="paragraph" w:styleId="Textodebalo">
    <w:name w:val="Balloon Text"/>
    <w:basedOn w:val="Normal"/>
    <w:link w:val="TextodebaloChar"/>
    <w:uiPriority w:val="99"/>
    <w:semiHidden/>
    <w:unhideWhenUsed/>
    <w:rsid w:val="000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D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79AF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75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5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5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5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5E4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1736E"/>
    <w:pPr>
      <w:ind w:left="720"/>
      <w:contextualSpacing/>
    </w:pPr>
  </w:style>
  <w:style w:type="table" w:styleId="Tabelacomgrade">
    <w:name w:val="Table Grid"/>
    <w:basedOn w:val="Tabelanormal"/>
    <w:rsid w:val="00FA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E401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D5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4428-A32E-4885-9245-FEDF3953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Baruc Geremias</dc:creator>
  <cp:lastModifiedBy>Paulo Sérgio da Silva</cp:lastModifiedBy>
  <cp:revision>3</cp:revision>
  <cp:lastPrinted>2024-11-07T15:21:00Z</cp:lastPrinted>
  <dcterms:created xsi:type="dcterms:W3CDTF">2024-11-21T13:00:00Z</dcterms:created>
  <dcterms:modified xsi:type="dcterms:W3CDTF">2024-11-21T13:01:00Z</dcterms:modified>
</cp:coreProperties>
</file>