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E2E8" w14:textId="672891D4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0"/>
        </w:rPr>
      </w:pPr>
      <w:r w:rsidRPr="00FD3F76">
        <w:rPr>
          <w:rFonts w:asciiTheme="minorHAnsi" w:hAnsiTheme="minorHAnsi" w:cstheme="minorHAnsi"/>
          <w:b/>
          <w:szCs w:val="20"/>
        </w:rPr>
        <w:t>ANEXO VII</w:t>
      </w:r>
    </w:p>
    <w:p w14:paraId="404FA216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2A9B1EE9" w14:textId="0A23450C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FD3F76">
        <w:rPr>
          <w:rFonts w:ascii="Calibri Light" w:hAnsi="Calibri Light" w:cs="Calibri Light"/>
          <w:b/>
          <w:sz w:val="20"/>
          <w:szCs w:val="20"/>
        </w:rPr>
        <w:t>LISTAGEM DOS MUNICÍPIOS DA BACIA HIDROGRÁFICA DO RIO SÃO FRANCISCO INSERIDOS NA REGIÃO DE CLIMA SEMIÁRIDO</w:t>
      </w:r>
      <w:r w:rsidR="00A25E05" w:rsidRPr="00FD3F76">
        <w:rPr>
          <w:rFonts w:ascii="Calibri Light" w:hAnsi="Calibri Light" w:cs="Calibri Light"/>
          <w:b/>
          <w:sz w:val="20"/>
          <w:szCs w:val="20"/>
        </w:rPr>
        <w:t xml:space="preserve"> (DE ACORDO COM O PRH-SF 2016-2025)</w:t>
      </w:r>
    </w:p>
    <w:p w14:paraId="1BFDA1F2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tbl>
      <w:tblPr>
        <w:tblW w:w="10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2058"/>
        <w:gridCol w:w="262"/>
        <w:gridCol w:w="2980"/>
        <w:gridCol w:w="1980"/>
      </w:tblGrid>
      <w:tr w:rsidR="00FD3F76" w:rsidRPr="00FD3F76" w14:paraId="189DECB2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3A777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Município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05CCB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Região Fisiográfica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B8F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E759B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Município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6A788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Região Fisiográfica</w:t>
            </w:r>
          </w:p>
        </w:tc>
      </w:tr>
      <w:tr w:rsidR="00FD3F76" w:rsidRPr="00FD3F76" w14:paraId="324A3E22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177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Abaré - BA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2AC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93E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7BB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Canapi - 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9B3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</w:tr>
      <w:tr w:rsidR="00FD3F76" w:rsidRPr="00FD3F76" w14:paraId="3AB81EE3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7E2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Afogados da Ingazeira - PE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B72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2F9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ECC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Canarana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733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</w:tr>
      <w:tr w:rsidR="00FD3F76" w:rsidRPr="00FD3F76" w14:paraId="4CDC6B17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B86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Afrânio - PE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AA9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7F8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30E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18"/>
              </w:rPr>
              <w:t>Candiba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18"/>
              </w:rPr>
              <w:t xml:space="preserve">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30B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</w:tr>
      <w:tr w:rsidR="00FD3F76" w:rsidRPr="00FD3F76" w14:paraId="5CBEBB0C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B4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Água Branca - 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F30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4F9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7F2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18"/>
              </w:rPr>
              <w:t>Canhoba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18"/>
              </w:rPr>
              <w:t xml:space="preserve"> - 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90E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</w:tr>
      <w:tr w:rsidR="00FD3F76" w:rsidRPr="00FD3F76" w14:paraId="68AA1F74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AB3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Águas Belas - PE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B12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F4C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193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Canindé de São Francisco - 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F8F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</w:tr>
      <w:tr w:rsidR="00FD3F76" w:rsidRPr="00FD3F76" w14:paraId="2B1C39D9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8B6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Alagoinha - PE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5F6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38C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D02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Capitão Enéas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9DD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Alto</w:t>
            </w:r>
          </w:p>
        </w:tc>
      </w:tr>
      <w:tr w:rsidR="00FD3F76" w:rsidRPr="00FD3F76" w14:paraId="330DF9B4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F86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América Dourada - BA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2E3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6AD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B3E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Carinhanha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2B9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</w:tr>
      <w:tr w:rsidR="00FD3F76" w:rsidRPr="00FD3F76" w14:paraId="02F1A8AE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2A8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Amparo de São Francisco - SE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845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057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AC7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Carnaíba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DDB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</w:tr>
      <w:tr w:rsidR="00FD3F76" w:rsidRPr="00FD3F76" w14:paraId="0B7C67C2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C8D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Aquidabã - SE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D1B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989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718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Carnaubeira da Penha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58D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</w:tr>
      <w:tr w:rsidR="00FD3F76" w:rsidRPr="00FD3F76" w14:paraId="073A6243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38A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Arapiraca - 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E4F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BB3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154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Carneiros - 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18E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</w:tr>
      <w:tr w:rsidR="00FD3F76" w:rsidRPr="00FD3F76" w14:paraId="1BBB3A4C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5FF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Araripina - PE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108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E30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60C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Casa Nova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CA8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</w:tr>
      <w:tr w:rsidR="00FD3F76" w:rsidRPr="00FD3F76" w14:paraId="23BC2758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3C7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Arcoverde - PE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812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2EE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3D6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18"/>
              </w:rPr>
              <w:t>Caturama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18"/>
              </w:rPr>
              <w:t xml:space="preserve">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021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</w:tr>
      <w:tr w:rsidR="00FD3F76" w:rsidRPr="00FD3F76" w14:paraId="07E5D72F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2AC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Barra - BA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8C3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690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007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18"/>
              </w:rPr>
              <w:t>Catuti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18"/>
              </w:rPr>
              <w:t xml:space="preserve">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F94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Alto</w:t>
            </w:r>
          </w:p>
        </w:tc>
      </w:tr>
      <w:tr w:rsidR="00FD3F76" w:rsidRPr="00FD3F76" w14:paraId="6D0AD1C1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CBC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Barra do Mendes - BA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DFB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59B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FE0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Cedro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D9E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</w:tr>
      <w:tr w:rsidR="00FD3F76" w:rsidRPr="00FD3F76" w14:paraId="2549D689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BAB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Barro Alto - BA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FEF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16F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595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Cedro de São João - 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627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</w:tr>
      <w:tr w:rsidR="00FD3F76" w:rsidRPr="00FD3F76" w14:paraId="62BCEE9E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150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Batalha - 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279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37C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8D0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Central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420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</w:tr>
      <w:tr w:rsidR="00FD3F76" w:rsidRPr="00FD3F76" w14:paraId="277202F2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08B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Belém do São Francisco - PE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AB0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B40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C4F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Chorrochó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0FB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</w:tr>
      <w:tr w:rsidR="00FD3F76" w:rsidRPr="00FD3F76" w14:paraId="20EBA941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CB3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Belo Monte - 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CE6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5CA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E88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Cocos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9BB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Alto</w:t>
            </w:r>
          </w:p>
        </w:tc>
      </w:tr>
      <w:tr w:rsidR="00FD3F76" w:rsidRPr="00FD3F76" w14:paraId="1B50E657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DA1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Betânia - PE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5B2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8C2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FCC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Cônego Marinho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EF0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Alto</w:t>
            </w:r>
          </w:p>
        </w:tc>
      </w:tr>
      <w:tr w:rsidR="00FD3F76" w:rsidRPr="00FD3F76" w14:paraId="4DE11FA4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68A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Bodocó - PE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A33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642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DB1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Coribe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5C9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</w:tr>
      <w:tr w:rsidR="00FD3F76" w:rsidRPr="00FD3F76" w14:paraId="7EB5C65C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AA0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Bom Conselho - PE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80F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B36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EDC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Craíbas - 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AF9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</w:tr>
      <w:tr w:rsidR="00FD3F76" w:rsidRPr="00FD3F76" w14:paraId="444C1A53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B27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Bom Jesus da Lapa - BA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EFD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0EC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078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Curaçá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2C4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</w:tr>
      <w:tr w:rsidR="00FD3F76" w:rsidRPr="00FD3F76" w14:paraId="342DC4BF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B20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18"/>
              </w:rPr>
              <w:t>Boninal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18"/>
              </w:rPr>
              <w:t xml:space="preserve"> - BA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822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A9D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AC9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Custódia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16F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</w:tr>
      <w:tr w:rsidR="00FD3F76" w:rsidRPr="00FD3F76" w14:paraId="55B4FA2C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AF3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Bonito - BA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F84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8C7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633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Delmiro Gouveia - 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C80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</w:tr>
      <w:tr w:rsidR="00FD3F76" w:rsidRPr="00FD3F76" w14:paraId="20D2DE4D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571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Bonito de Minas - MG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861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Alto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E27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EAD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Dois Riachos - 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C8C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</w:tr>
      <w:tr w:rsidR="00FD3F76" w:rsidRPr="00FD3F76" w14:paraId="23DDDC42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FF8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Boquira - BA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73F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262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00E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Dormentes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C00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</w:tr>
      <w:tr w:rsidR="00FD3F76" w:rsidRPr="00FD3F76" w14:paraId="7BD996DE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924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18"/>
              </w:rPr>
              <w:t>Botuporã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18"/>
              </w:rPr>
              <w:t xml:space="preserve"> - BA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F13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4D4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750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Érico Cardoso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DF7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</w:tr>
      <w:tr w:rsidR="00FD3F76" w:rsidRPr="00FD3F76" w14:paraId="00526B4F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BD2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Brejinho - PE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80C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EC3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F45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Espinosa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78D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Alto</w:t>
            </w:r>
          </w:p>
        </w:tc>
      </w:tr>
      <w:tr w:rsidR="00FD3F76" w:rsidRPr="00FD3F76" w14:paraId="0D7936E4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66B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18"/>
              </w:rPr>
              <w:t>Brejolândia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18"/>
              </w:rPr>
              <w:t xml:space="preserve"> - BA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D94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C24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E1D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Estrela de Alagoas - 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592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</w:tr>
      <w:tr w:rsidR="00FD3F76" w:rsidRPr="00FD3F76" w14:paraId="472BFA37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76C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Brotas de Macaúbas - BA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D79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203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6A1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Exu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EB1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</w:tr>
      <w:tr w:rsidR="00FD3F76" w:rsidRPr="00FD3F76" w14:paraId="07602D66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E04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Buíque - PE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DF6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A4B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F2E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Feira da Mata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230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Alto</w:t>
            </w:r>
          </w:p>
        </w:tc>
      </w:tr>
      <w:tr w:rsidR="00FD3F76" w:rsidRPr="00FD3F76" w14:paraId="5E4A839D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51B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18"/>
              </w:rPr>
              <w:t>Buritirama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18"/>
              </w:rPr>
              <w:t xml:space="preserve"> - BA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7AA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043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2D1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Feira Nova - 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B2A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</w:tr>
      <w:tr w:rsidR="00FD3F76" w:rsidRPr="00FD3F76" w14:paraId="47057102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FAC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Cabrobó - PE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390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AD8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2AC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Flores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05D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</w:tr>
      <w:tr w:rsidR="00FD3F76" w:rsidRPr="00FD3F76" w14:paraId="1BC7A387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3A7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Cacimbinhas - 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877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24A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582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Floresta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04E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</w:tr>
      <w:tr w:rsidR="00FD3F76" w:rsidRPr="00FD3F76" w14:paraId="6B8D194B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3FD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Caetés - PE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239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62E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D65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Francisco Sá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BDC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Alto</w:t>
            </w:r>
          </w:p>
        </w:tc>
      </w:tr>
      <w:tr w:rsidR="00FD3F76" w:rsidRPr="00FD3F76" w14:paraId="36920CEF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387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Caetité - BA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645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A81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F97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Gameleiras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F68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Alto</w:t>
            </w:r>
          </w:p>
        </w:tc>
      </w:tr>
      <w:tr w:rsidR="00FD3F76" w:rsidRPr="00FD3F76" w14:paraId="73701E07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0FE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Cafarnaum - BA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098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2AE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B5D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Gararu - 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9FE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</w:tr>
      <w:tr w:rsidR="00FD3F76" w:rsidRPr="00FD3F76" w14:paraId="21A6C8FE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E19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18"/>
              </w:rPr>
              <w:t>Calumbi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18"/>
              </w:rPr>
              <w:t xml:space="preserve"> - PE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18D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2E9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46A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Gentio do Ouro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4E8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</w:tr>
      <w:tr w:rsidR="00FD3F76" w:rsidRPr="00FD3F76" w14:paraId="718A1D38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8F6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Campo Alegre de Lourdes - BA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B8D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CA9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76D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Girau do Ponciano - 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FA1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</w:tr>
      <w:tr w:rsidR="007C75BD" w:rsidRPr="00FD3F76" w14:paraId="5A32364D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D7A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Campo Formoso - BA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8B5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Submédio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839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2E0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Glória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3A7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D3F76">
              <w:rPr>
                <w:rFonts w:ascii="Calibri Light" w:hAnsi="Calibri Light" w:cs="Calibri Light"/>
                <w:sz w:val="18"/>
                <w:szCs w:val="18"/>
              </w:rPr>
              <w:t>Baixo</w:t>
            </w:r>
          </w:p>
        </w:tc>
      </w:tr>
    </w:tbl>
    <w:p w14:paraId="535A10B9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41406080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0"/>
          <w:szCs w:val="20"/>
        </w:rPr>
      </w:pPr>
      <w:r w:rsidRPr="00FD3F76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14:paraId="5DC2D96D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0"/>
          <w:szCs w:val="20"/>
        </w:rPr>
      </w:pPr>
    </w:p>
    <w:p w14:paraId="171C1D04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p w14:paraId="2C91E3F1" w14:textId="79F56F96" w:rsidR="007C75BD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p w14:paraId="57C6D5B6" w14:textId="77777777" w:rsidR="00CA2BD0" w:rsidRPr="00FD3F76" w:rsidRDefault="00CA2BD0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p w14:paraId="73E264F2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p w14:paraId="4F47944B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tbl>
      <w:tblPr>
        <w:tblW w:w="10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980"/>
        <w:gridCol w:w="340"/>
        <w:gridCol w:w="2980"/>
        <w:gridCol w:w="1980"/>
      </w:tblGrid>
      <w:tr w:rsidR="00FD3F76" w:rsidRPr="00FD3F76" w14:paraId="7FDCFB4B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10EF2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lastRenderedPageBreak/>
              <w:t>Município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B40A0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>Região Fisiográfica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A9D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B0A95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>Município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5E7C8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>Região Fisiográfica</w:t>
            </w:r>
          </w:p>
        </w:tc>
      </w:tr>
      <w:tr w:rsidR="00FD3F76" w:rsidRPr="00FD3F76" w14:paraId="452C1D9C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76F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Gracho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Cardoso - 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B76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62B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782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Jussara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358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17795752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D1E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Granito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316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30B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8C1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Juvenília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287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</w:tr>
      <w:tr w:rsidR="00FD3F76" w:rsidRPr="00FD3F76" w14:paraId="2C7CB234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ADB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Guanambi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556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9B0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EEE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Lagoa da Canoa - 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95B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</w:tr>
      <w:tr w:rsidR="00FD3F76" w:rsidRPr="00FD3F76" w14:paraId="735F8056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4B5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Iati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D36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CF9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C42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Lagoa Grande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F6C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30AA20E4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59D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Ibimirim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EEB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B93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8CC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Lapão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FDB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5DB93939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8D8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Ibipeba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CDC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45E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3C4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Lontra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964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</w:tr>
      <w:tr w:rsidR="00FD3F76" w:rsidRPr="00FD3F76" w14:paraId="5DCEE6D3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1D4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Ibipitanga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9B1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A65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C58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Macaúbas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6E5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3D8F703F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1ED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Ibiracatu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176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1A4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9DF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Macururé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B87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3516B9AD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FCC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Ibitiara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1FC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E5F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E6B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Major Isidoro - 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8D8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</w:tr>
      <w:tr w:rsidR="00FD3F76" w:rsidRPr="00FD3F76" w14:paraId="158DDD0B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E89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Ibititá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6D1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DC2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B07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Malhada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5E5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2A662BE1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BEF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Ibotirama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1C7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A17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BCC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Mamonas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267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</w:tr>
      <w:tr w:rsidR="00FD3F76" w:rsidRPr="00FD3F76" w14:paraId="43D0075A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1F7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Igaci - 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0CE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A60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04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Manari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B36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08CC287C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E37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Igaporã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D31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879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D08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Manga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6E2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</w:tr>
      <w:tr w:rsidR="00FD3F76" w:rsidRPr="00FD3F76" w14:paraId="6565898E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C28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Iguaraci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EE8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DA8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684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Maravilha - 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241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</w:tr>
      <w:tr w:rsidR="00FD3F76" w:rsidRPr="00FD3F76" w14:paraId="279A6264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E87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Inajá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51C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1C8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593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Mata Grande - 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FFA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7D79BBAB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5D0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Ingazeira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F44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E38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20B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Matias Cardoso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A7B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</w:tr>
      <w:tr w:rsidR="00FD3F76" w:rsidRPr="00FD3F76" w14:paraId="07A07967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850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Inhapi - 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66B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70C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C83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Matina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154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10F2B3CE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281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Ipubi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61E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B90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46E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Mato Verde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AB5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</w:tr>
      <w:tr w:rsidR="00FD3F76" w:rsidRPr="00FD3F76" w14:paraId="05CEFCDF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8EF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Ipupiara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B59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E7C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7E4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Miguel Calmon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6FF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6DBDCC21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BBF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Irecê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10F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129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172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Minador do Negrão - 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389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</w:tr>
      <w:tr w:rsidR="00FD3F76" w:rsidRPr="00FD3F76" w14:paraId="2C65D530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F9D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Itabi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62B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3BF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FD4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Mirandiba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178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2AA36625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53E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Itacarambi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7B7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8D2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FF1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Mirangaba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DAB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3553DDF7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58F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Itacuruba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703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08C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C4D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Miravânia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19F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</w:tr>
      <w:tr w:rsidR="00FD3F76" w:rsidRPr="00FD3F76" w14:paraId="43448E6F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204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Itaguaçu da Bahia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0B9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E0D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7B2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Montalvânia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B2A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</w:tr>
      <w:tr w:rsidR="00FD3F76" w:rsidRPr="00FD3F76" w14:paraId="03AF06C2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0E4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Itaíba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2DA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4F8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1BE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Monte Alegre de Sergipe - 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49C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</w:tr>
      <w:tr w:rsidR="00FD3F76" w:rsidRPr="00FD3F76" w14:paraId="7DE89337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E67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Itapetim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409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C74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FA9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Monte Azul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0A4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</w:tr>
      <w:tr w:rsidR="00FD3F76" w:rsidRPr="00FD3F76" w14:paraId="399537E4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8DF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Iuiú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B5E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978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788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Monteirópolis - 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96E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</w:tr>
      <w:tr w:rsidR="00FD3F76" w:rsidRPr="00FD3F76" w14:paraId="1989A0CD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ECD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Jacaraci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954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B69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2F0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Moreilândia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ACA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2A54FA3B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894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Jacaré dos Homens - 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3F9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F19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881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Morpará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EBA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762F5CFF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6D9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Jacobina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2B7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C27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F15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Morro do Chapéu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833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04EA949C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8D3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Jaguarari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294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580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AB2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Mortugaba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FFB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</w:tr>
      <w:tr w:rsidR="00FD3F76" w:rsidRPr="00FD3F76" w14:paraId="57235257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D8D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Jaíba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DA5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09B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F62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Mulungu do Morro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A20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5DB631BB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C55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Janaúba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B6D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D88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AB0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Muquém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de São Francisco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D1A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28AC38E7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B2C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Januária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EF4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799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5BA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Nossa Senhora da Glória - 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53D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</w:tr>
      <w:tr w:rsidR="00FD3F76" w:rsidRPr="00FD3F76" w14:paraId="10BA97C9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B3C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Japonvar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E76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9D0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DEA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Nossa Senhora de Lourdes - 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975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</w:tr>
      <w:tr w:rsidR="00FD3F76" w:rsidRPr="00FD3F76" w14:paraId="04993497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AFE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Jaramataia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AEA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C51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DD9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Nova Porteirinha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F83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</w:tr>
      <w:tr w:rsidR="00FD3F76" w:rsidRPr="00FD3F76" w14:paraId="13DA13AD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2EB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Jatobá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F71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969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A34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Novo Horizonte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CFD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497F3DBB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84E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Jeremoabo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50F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D78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B1C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Olho D'Água das Flores - 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228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</w:tr>
      <w:tr w:rsidR="00FD3F76" w:rsidRPr="00FD3F76" w14:paraId="7A0059F8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FAB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João Dourado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FDE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DAE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315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Olho D'Água do Casado - 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F8F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</w:tr>
      <w:tr w:rsidR="007C75BD" w:rsidRPr="00FD3F76" w14:paraId="4B5E717E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866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Juazeiro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6C2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A6F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8EF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Oliveira dos Brejinhos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C61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</w:tbl>
    <w:p w14:paraId="0134C266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p w14:paraId="60126B70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p w14:paraId="3DB0A438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p w14:paraId="3C98D94D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p w14:paraId="4ED53A76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p w14:paraId="65309263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p w14:paraId="136CD1C9" w14:textId="020189A7" w:rsidR="007C75BD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p w14:paraId="100A79AD" w14:textId="7CEAA98E" w:rsidR="00CA2BD0" w:rsidRDefault="00CA2BD0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p w14:paraId="517796E9" w14:textId="77777777" w:rsidR="00CA2BD0" w:rsidRPr="00FD3F76" w:rsidRDefault="00CA2BD0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p w14:paraId="50B8BC1F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p w14:paraId="5A15E2A1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p w14:paraId="14A40D83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p w14:paraId="74A717F4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p w14:paraId="494EE2C7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tbl>
      <w:tblPr>
        <w:tblW w:w="10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980"/>
        <w:gridCol w:w="340"/>
        <w:gridCol w:w="2980"/>
        <w:gridCol w:w="1980"/>
      </w:tblGrid>
      <w:tr w:rsidR="00FD3F76" w:rsidRPr="00FD3F76" w14:paraId="05F5E3DF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5EBEF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 xml:space="preserve">Município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FE47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>Região Fisiográfica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823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F568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 xml:space="preserve">Município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E7CED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>Região Fisiográfica</w:t>
            </w:r>
          </w:p>
        </w:tc>
      </w:tr>
      <w:tr w:rsidR="00FD3F76" w:rsidRPr="00FD3F76" w14:paraId="67C4F6C1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A17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Olivença - 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996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638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EF7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Santa Maria da Boa Vista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3FC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6414B82E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4A2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Orocó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175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DFB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56C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Santa Terezinha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E31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6482616C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99D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Ouricuri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EB3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0DC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1D4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Santana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F70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004536B2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52C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Ouro Branco - 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C29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EA3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B47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Santana do Ipanema - 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2DF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</w:tr>
      <w:tr w:rsidR="00FD3F76" w:rsidRPr="00FD3F76" w14:paraId="084BD40B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EA5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Ourolândia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9EE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866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83F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São Félix do Coribe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97A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457D3A3A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57B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Pai Pedro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669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6C4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775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São Gabriel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861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504AC581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AD2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Palestina - 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2C4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872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301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São João da Ponte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00C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</w:tr>
      <w:tr w:rsidR="00FD3F76" w:rsidRPr="00FD3F76" w14:paraId="05CAEFEF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B41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Palmas de Monte Alto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A21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D82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0AD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São João das Missões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963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</w:tr>
      <w:tr w:rsidR="00FD3F76" w:rsidRPr="00FD3F76" w14:paraId="5F1373C9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494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Palmeira dos Índios - 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6ED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97C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823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São José da Tapera - 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3D8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</w:tr>
      <w:tr w:rsidR="00FD3F76" w:rsidRPr="00FD3F76" w14:paraId="0C8D3227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C1E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Pão de Açúcar - 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C91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C7A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506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São José do Belmonte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2C4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3EB3B89F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C8F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Paramirim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EB4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B43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842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São José do Egito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0A9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16C9770E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7D3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Paranatama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451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D10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10E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Seabra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1E1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21B95D14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22F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Paratinga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01A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30E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8BA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Sebastião Laranjeiras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544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</w:tr>
      <w:tr w:rsidR="00FD3F76" w:rsidRPr="00FD3F76" w14:paraId="3E6EA71F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7DD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Pariconha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761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8FF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DC1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Senador Rui Palmeira - 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351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</w:tr>
      <w:tr w:rsidR="00FD3F76" w:rsidRPr="00FD3F76" w14:paraId="245D2793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1C1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Parnamirim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714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73B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C83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gram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Sento</w:t>
            </w:r>
            <w:proofErr w:type="gram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Sé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D1E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464010EE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E7E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Patis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56E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529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F67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Serra do Ramalho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395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21DCC6A7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4F3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Paulo Afonso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687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75C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BB5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Serra Dourada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E77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3CEDD5CB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C96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Pedra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ABB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8A6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65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Serra Talhada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FFB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07F63898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A85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Pedras de Maria da Cruz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B73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9A2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E13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Serranópolis de Minas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02B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</w:tr>
      <w:tr w:rsidR="00FD3F76" w:rsidRPr="00FD3F76" w14:paraId="679B2411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DA5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Pedro Alexandre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FB2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957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5DC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Serrita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BFC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666A5D70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7F0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Pesqueira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547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04B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BB4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Sertânia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E5B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1BEE8A30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7CF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Petrolândia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AD9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056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CC7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Sítio do Mato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6DE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730215A7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1C6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Petrolina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0B9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733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185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Sobradinho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8CB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01B46E70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AB5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Piatã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38B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7D3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20B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Solidão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F5F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76A10C34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606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Pilão Arcado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459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40C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50B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Souto Soares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F25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64CE0BB1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0D9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Pindaí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417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33C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A40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Tabira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3F0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6E319B82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73D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Piranhas - 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160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FDF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AF4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Tabocas do Brejo Velho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A8E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29FC530B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BD6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Poço das Trincheiras - 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863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9A2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14B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Tacaratu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F1B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380B42D3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9FD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Poço Redondo - SE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DD7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111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8AE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Tanque Novo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601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3947A7C7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64C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Porteirinha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151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C5D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92F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Telha - SE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850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</w:tr>
      <w:tr w:rsidR="00FD3F76" w:rsidRPr="00FD3F76" w14:paraId="1247AAF5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45C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Porto da Folha - SE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12E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DEF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C36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Terra Nova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356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16EF8594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455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Presidente Dutra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916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9C2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356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Traipu - 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4A9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</w:tr>
      <w:tr w:rsidR="00FD3F76" w:rsidRPr="00FD3F76" w14:paraId="65F85A96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3DA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Propriá - SE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328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A51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055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Trindade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F92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6C6EB17C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168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Quixaba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A09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9F0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6F0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Triunfo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64CC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5B2080BC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D7E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Remanso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D4D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3C2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B4A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Tupanatinga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661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</w:tr>
      <w:tr w:rsidR="00FD3F76" w:rsidRPr="00FD3F76" w14:paraId="36CDD61E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A57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Riacho de Santana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485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9BA6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270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Tuparetama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8EA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638B42EF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05F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Riacho dos Machados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3F4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48C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27D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Uauá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775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4084BCB5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AE4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Rio de Contas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CEE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4A8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1CB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Uibaí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865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  <w:tr w:rsidR="00FD3F76" w:rsidRPr="00FD3F76" w14:paraId="513CC7ED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4FA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Rio do Pires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D88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D69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52B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Umburanas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036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238714AF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BC9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Rodelas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EEFA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C0A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1D6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Urandi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354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</w:tr>
      <w:tr w:rsidR="00FD3F76" w:rsidRPr="00FD3F76" w14:paraId="39F6C73D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02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Salgueiro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12F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B26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966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Várzea Nova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7CE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53E601BA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4088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Saloá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854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203B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41AF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Varzelândia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D70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</w:tr>
      <w:tr w:rsidR="00FD3F76" w:rsidRPr="00FD3F76" w14:paraId="6DDABBCE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1789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Santa Brígida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A9E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DEAD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66B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Venturosa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77F5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Baixo</w:t>
            </w:r>
          </w:p>
        </w:tc>
      </w:tr>
      <w:tr w:rsidR="00FD3F76" w:rsidRPr="00FD3F76" w14:paraId="52FC1F90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CAD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Santa Cruz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8CD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EB8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78F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Verdejante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C7E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</w:tr>
      <w:tr w:rsidR="00FD3F76" w:rsidRPr="00FD3F76" w14:paraId="218E9070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B7D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Santa Cruz da Baixa Verde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CB5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3FC3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0B90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spellStart"/>
            <w:r w:rsidRPr="00FD3F76">
              <w:rPr>
                <w:rFonts w:ascii="Calibri Light" w:hAnsi="Calibri Light" w:cs="Calibri Light"/>
                <w:sz w:val="18"/>
                <w:szCs w:val="20"/>
              </w:rPr>
              <w:t>Verdelândia</w:t>
            </w:r>
            <w:proofErr w:type="spellEnd"/>
            <w:r w:rsidRPr="00FD3F76">
              <w:rPr>
                <w:rFonts w:ascii="Calibri Light" w:hAnsi="Calibri Light" w:cs="Calibri Light"/>
                <w:sz w:val="18"/>
                <w:szCs w:val="20"/>
              </w:rPr>
              <w:t xml:space="preserve"> - MG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403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Alto</w:t>
            </w:r>
          </w:p>
        </w:tc>
      </w:tr>
      <w:tr w:rsidR="007C75BD" w:rsidRPr="00FD3F76" w14:paraId="1AFB06F7" w14:textId="77777777" w:rsidTr="002049AE">
        <w:trPr>
          <w:trHeight w:val="22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DD3E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Santa Filomena - 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9B71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Submédio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2B12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3664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Xique-Xique - 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86E7" w14:textId="77777777" w:rsidR="007C75BD" w:rsidRPr="00FD3F76" w:rsidRDefault="007C75BD" w:rsidP="002049AE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FD3F76">
              <w:rPr>
                <w:rFonts w:ascii="Calibri Light" w:hAnsi="Calibri Light" w:cs="Calibri Light"/>
                <w:sz w:val="18"/>
                <w:szCs w:val="20"/>
              </w:rPr>
              <w:t>Médio</w:t>
            </w:r>
          </w:p>
        </w:tc>
      </w:tr>
    </w:tbl>
    <w:p w14:paraId="2B46EA4E" w14:textId="77777777" w:rsidR="007C75BD" w:rsidRPr="00FD3F76" w:rsidRDefault="007C75BD" w:rsidP="007C7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 Light" w:hAnsi="Calibri Light" w:cs="Calibri Light"/>
          <w:sz w:val="20"/>
          <w:szCs w:val="20"/>
        </w:rPr>
      </w:pPr>
    </w:p>
    <w:p w14:paraId="6C9EFEA0" w14:textId="77777777" w:rsidR="007C75BD" w:rsidRPr="00FD3F76" w:rsidRDefault="007C75BD" w:rsidP="007C75BD">
      <w:pPr>
        <w:rPr>
          <w:rFonts w:asciiTheme="minorHAnsi" w:hAnsiTheme="minorHAnsi" w:cstheme="minorHAnsi"/>
        </w:rPr>
      </w:pPr>
    </w:p>
    <w:p w14:paraId="6890E5B8" w14:textId="77777777" w:rsidR="007C75BD" w:rsidRPr="00FD3F76" w:rsidRDefault="007C75BD" w:rsidP="007C75BD">
      <w:pPr>
        <w:rPr>
          <w:rFonts w:asciiTheme="minorHAnsi" w:hAnsiTheme="minorHAnsi" w:cstheme="minorHAnsi"/>
        </w:rPr>
      </w:pPr>
    </w:p>
    <w:sectPr w:rsidR="007C75BD" w:rsidRPr="00FD3F76" w:rsidSect="00823392">
      <w:headerReference w:type="even" r:id="rId8"/>
      <w:headerReference w:type="default" r:id="rId9"/>
      <w:headerReference w:type="first" r:id="rId10"/>
      <w:pgSz w:w="12242" w:h="15842" w:code="1"/>
      <w:pgMar w:top="1060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9966" w14:textId="77777777" w:rsidR="002049AE" w:rsidRDefault="002049AE" w:rsidP="00E21973">
      <w:pPr>
        <w:spacing w:after="0" w:line="240" w:lineRule="auto"/>
      </w:pPr>
      <w:r>
        <w:separator/>
      </w:r>
    </w:p>
  </w:endnote>
  <w:endnote w:type="continuationSeparator" w:id="0">
    <w:p w14:paraId="1816F6E6" w14:textId="77777777" w:rsidR="002049AE" w:rsidRDefault="002049AE" w:rsidP="00E2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46AA" w14:textId="77777777" w:rsidR="002049AE" w:rsidRDefault="002049AE" w:rsidP="00E21973">
      <w:pPr>
        <w:spacing w:after="0" w:line="240" w:lineRule="auto"/>
      </w:pPr>
      <w:r>
        <w:separator/>
      </w:r>
    </w:p>
  </w:footnote>
  <w:footnote w:type="continuationSeparator" w:id="0">
    <w:p w14:paraId="7FCB693D" w14:textId="77777777" w:rsidR="002049AE" w:rsidRDefault="002049AE" w:rsidP="00E2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D9D6" w14:textId="77777777" w:rsidR="002049AE" w:rsidRDefault="002049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C189" w14:textId="77777777" w:rsidR="002049AE" w:rsidRPr="00264B18" w:rsidRDefault="002049AE" w:rsidP="0090492E">
    <w:pPr>
      <w:pStyle w:val="Cabealho"/>
      <w:tabs>
        <w:tab w:val="clear" w:pos="4252"/>
        <w:tab w:val="clear" w:pos="8504"/>
        <w:tab w:val="center" w:pos="4530"/>
      </w:tabs>
      <w:rPr>
        <w:i/>
      </w:rPr>
    </w:pPr>
    <w:r w:rsidRPr="00D44326">
      <w:rPr>
        <w:noProof/>
      </w:rPr>
      <w:drawing>
        <wp:anchor distT="0" distB="0" distL="114300" distR="114300" simplePos="0" relativeHeight="251662336" behindDoc="0" locked="0" layoutInCell="1" allowOverlap="1" wp14:anchorId="67C7E4D8" wp14:editId="7AA31A51">
          <wp:simplePos x="0" y="0"/>
          <wp:positionH relativeFrom="margin">
            <wp:posOffset>3063240</wp:posOffset>
          </wp:positionH>
          <wp:positionV relativeFrom="margin">
            <wp:posOffset>-725170</wp:posOffset>
          </wp:positionV>
          <wp:extent cx="1095375" cy="461010"/>
          <wp:effectExtent l="0" t="0" r="9525" b="0"/>
          <wp:wrapSquare wrapText="bothSides"/>
          <wp:docPr id="13" name="Imagem 13" descr="C:\Users\Marcio\Desktop\Jacqueline\Chamamento projetos de esgotamento sanitário - 2020\Material apoio\Agencia-Peixe-Vivo---LOGO1 (2)-horiz-com desc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rcio\Desktop\Jacqueline\Chamamento projetos de esgotamento sanitário - 2020\Material apoio\Agencia-Peixe-Vivo---LOGO1 (2)-horiz-com desc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44326">
      <w:rPr>
        <w:noProof/>
      </w:rPr>
      <w:drawing>
        <wp:anchor distT="0" distB="0" distL="114300" distR="114300" simplePos="0" relativeHeight="251661312" behindDoc="1" locked="0" layoutInCell="1" allowOverlap="1" wp14:anchorId="5E358C30" wp14:editId="474FE388">
          <wp:simplePos x="0" y="0"/>
          <wp:positionH relativeFrom="column">
            <wp:posOffset>1871980</wp:posOffset>
          </wp:positionH>
          <wp:positionV relativeFrom="paragraph">
            <wp:posOffset>-154305</wp:posOffset>
          </wp:positionV>
          <wp:extent cx="742950" cy="60007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DE36941" w14:textId="77777777" w:rsidR="002049AE" w:rsidRPr="00264B18" w:rsidRDefault="002049AE" w:rsidP="0090492E">
    <w:pPr>
      <w:pStyle w:val="Cabealho"/>
      <w:tabs>
        <w:tab w:val="clear" w:pos="4252"/>
        <w:tab w:val="clear" w:pos="8504"/>
        <w:tab w:val="center" w:pos="4530"/>
      </w:tabs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3E86" w14:textId="77777777" w:rsidR="002049AE" w:rsidRDefault="002049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0"/>
    <w:multiLevelType w:val="hybridMultilevel"/>
    <w:tmpl w:val="0000759A"/>
    <w:lvl w:ilvl="0" w:tplc="0000235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BDB"/>
    <w:multiLevelType w:val="hybridMultilevel"/>
    <w:tmpl w:val="000056AE"/>
    <w:lvl w:ilvl="0" w:tplc="00000732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F3E"/>
    <w:multiLevelType w:val="hybridMultilevel"/>
    <w:tmpl w:val="00000099"/>
    <w:lvl w:ilvl="0" w:tplc="0000012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53C"/>
    <w:multiLevelType w:val="hybridMultilevel"/>
    <w:tmpl w:val="00007E87"/>
    <w:lvl w:ilvl="0" w:tplc="0000390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A49"/>
    <w:multiLevelType w:val="hybridMultilevel"/>
    <w:tmpl w:val="00005F32"/>
    <w:lvl w:ilvl="0" w:tplc="00003BF6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AD4"/>
    <w:multiLevelType w:val="hybridMultilevel"/>
    <w:tmpl w:val="000063CB"/>
    <w:lvl w:ilvl="0" w:tplc="00006BF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2EE"/>
    <w:multiLevelType w:val="hybridMultilevel"/>
    <w:tmpl w:val="00004B40"/>
    <w:lvl w:ilvl="0" w:tplc="00005878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CD6"/>
    <w:multiLevelType w:val="hybridMultilevel"/>
    <w:tmpl w:val="000072AE"/>
    <w:lvl w:ilvl="0" w:tplc="00006952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305E"/>
    <w:multiLevelType w:val="hybridMultilevel"/>
    <w:tmpl w:val="0000440D"/>
    <w:lvl w:ilvl="0" w:tplc="0000491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323B"/>
    <w:multiLevelType w:val="hybridMultilevel"/>
    <w:tmpl w:val="00002213"/>
    <w:lvl w:ilvl="0" w:tplc="0000260D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A9E"/>
    <w:multiLevelType w:val="hybridMultilevel"/>
    <w:tmpl w:val="0000797D"/>
    <w:lvl w:ilvl="0" w:tplc="00005F49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B25"/>
    <w:multiLevelType w:val="hybridMultilevel"/>
    <w:tmpl w:val="00001E1F"/>
    <w:lvl w:ilvl="0" w:tplc="00006E5D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4D06"/>
    <w:multiLevelType w:val="hybridMultilevel"/>
    <w:tmpl w:val="00004DB7"/>
    <w:lvl w:ilvl="0" w:tplc="00001547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54DE"/>
    <w:multiLevelType w:val="hybridMultilevel"/>
    <w:tmpl w:val="000039B3"/>
    <w:lvl w:ilvl="0" w:tplc="00002D12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5AF1"/>
    <w:multiLevelType w:val="hybridMultilevel"/>
    <w:tmpl w:val="000041BB"/>
    <w:lvl w:ilvl="0" w:tplc="000026E9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5F90"/>
    <w:multiLevelType w:val="hybridMultilevel"/>
    <w:tmpl w:val="00001649"/>
    <w:lvl w:ilvl="0" w:tplc="00006DF1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66BB"/>
    <w:multiLevelType w:val="hybridMultilevel"/>
    <w:tmpl w:val="0000428B"/>
    <w:lvl w:ilvl="0" w:tplc="000026A6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6B36"/>
    <w:multiLevelType w:val="hybridMultilevel"/>
    <w:tmpl w:val="00005CFD"/>
    <w:lvl w:ilvl="0" w:tplc="00003E12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6B89"/>
    <w:multiLevelType w:val="hybridMultilevel"/>
    <w:tmpl w:val="0000030A"/>
    <w:lvl w:ilvl="0" w:tplc="0000301C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701F"/>
    <w:multiLevelType w:val="hybridMultilevel"/>
    <w:tmpl w:val="00005D03"/>
    <w:lvl w:ilvl="0" w:tplc="00007A5A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767D"/>
    <w:multiLevelType w:val="hybridMultilevel"/>
    <w:tmpl w:val="00004509"/>
    <w:lvl w:ilvl="0" w:tplc="00001238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7F96"/>
    <w:multiLevelType w:val="hybridMultilevel"/>
    <w:tmpl w:val="00007FF5"/>
    <w:lvl w:ilvl="0" w:tplc="00004E45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2DC7232"/>
    <w:multiLevelType w:val="hybridMultilevel"/>
    <w:tmpl w:val="7E18E4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A9292A"/>
    <w:multiLevelType w:val="hybridMultilevel"/>
    <w:tmpl w:val="CF3836D6"/>
    <w:lvl w:ilvl="0" w:tplc="04FCAFA8">
      <w:start w:val="1"/>
      <w:numFmt w:val="upperRoman"/>
      <w:lvlText w:val="%1."/>
      <w:lvlJc w:val="left"/>
      <w:pPr>
        <w:ind w:left="902" w:hanging="488"/>
        <w:jc w:val="right"/>
      </w:pPr>
      <w:rPr>
        <w:rFonts w:hint="default"/>
        <w:spacing w:val="-4"/>
        <w:w w:val="100"/>
        <w:lang w:val="pt-PT" w:eastAsia="pt-PT" w:bidi="pt-PT"/>
      </w:rPr>
    </w:lvl>
    <w:lvl w:ilvl="1" w:tplc="477E40B6">
      <w:numFmt w:val="bullet"/>
      <w:lvlText w:val="•"/>
      <w:lvlJc w:val="left"/>
      <w:pPr>
        <w:ind w:left="1690" w:hanging="488"/>
      </w:pPr>
      <w:rPr>
        <w:rFonts w:hint="default"/>
        <w:lang w:val="pt-PT" w:eastAsia="pt-PT" w:bidi="pt-PT"/>
      </w:rPr>
    </w:lvl>
    <w:lvl w:ilvl="2" w:tplc="E87201D8">
      <w:numFmt w:val="bullet"/>
      <w:lvlText w:val="•"/>
      <w:lvlJc w:val="left"/>
      <w:pPr>
        <w:ind w:left="2481" w:hanging="488"/>
      </w:pPr>
      <w:rPr>
        <w:rFonts w:hint="default"/>
        <w:lang w:val="pt-PT" w:eastAsia="pt-PT" w:bidi="pt-PT"/>
      </w:rPr>
    </w:lvl>
    <w:lvl w:ilvl="3" w:tplc="232A5E12">
      <w:numFmt w:val="bullet"/>
      <w:lvlText w:val="•"/>
      <w:lvlJc w:val="left"/>
      <w:pPr>
        <w:ind w:left="3271" w:hanging="488"/>
      </w:pPr>
      <w:rPr>
        <w:rFonts w:hint="default"/>
        <w:lang w:val="pt-PT" w:eastAsia="pt-PT" w:bidi="pt-PT"/>
      </w:rPr>
    </w:lvl>
    <w:lvl w:ilvl="4" w:tplc="66926C20">
      <w:numFmt w:val="bullet"/>
      <w:lvlText w:val="•"/>
      <w:lvlJc w:val="left"/>
      <w:pPr>
        <w:ind w:left="4062" w:hanging="488"/>
      </w:pPr>
      <w:rPr>
        <w:rFonts w:hint="default"/>
        <w:lang w:val="pt-PT" w:eastAsia="pt-PT" w:bidi="pt-PT"/>
      </w:rPr>
    </w:lvl>
    <w:lvl w:ilvl="5" w:tplc="8A8800CA">
      <w:numFmt w:val="bullet"/>
      <w:lvlText w:val="•"/>
      <w:lvlJc w:val="left"/>
      <w:pPr>
        <w:ind w:left="4853" w:hanging="488"/>
      </w:pPr>
      <w:rPr>
        <w:rFonts w:hint="default"/>
        <w:lang w:val="pt-PT" w:eastAsia="pt-PT" w:bidi="pt-PT"/>
      </w:rPr>
    </w:lvl>
    <w:lvl w:ilvl="6" w:tplc="803E3274">
      <w:numFmt w:val="bullet"/>
      <w:lvlText w:val="•"/>
      <w:lvlJc w:val="left"/>
      <w:pPr>
        <w:ind w:left="5643" w:hanging="488"/>
      </w:pPr>
      <w:rPr>
        <w:rFonts w:hint="default"/>
        <w:lang w:val="pt-PT" w:eastAsia="pt-PT" w:bidi="pt-PT"/>
      </w:rPr>
    </w:lvl>
    <w:lvl w:ilvl="7" w:tplc="F118AF96">
      <w:numFmt w:val="bullet"/>
      <w:lvlText w:val="•"/>
      <w:lvlJc w:val="left"/>
      <w:pPr>
        <w:ind w:left="6434" w:hanging="488"/>
      </w:pPr>
      <w:rPr>
        <w:rFonts w:hint="default"/>
        <w:lang w:val="pt-PT" w:eastAsia="pt-PT" w:bidi="pt-PT"/>
      </w:rPr>
    </w:lvl>
    <w:lvl w:ilvl="8" w:tplc="8B48F2A0">
      <w:numFmt w:val="bullet"/>
      <w:lvlText w:val="•"/>
      <w:lvlJc w:val="left"/>
      <w:pPr>
        <w:ind w:left="7225" w:hanging="488"/>
      </w:pPr>
      <w:rPr>
        <w:rFonts w:hint="default"/>
        <w:lang w:val="pt-PT" w:eastAsia="pt-PT" w:bidi="pt-PT"/>
      </w:rPr>
    </w:lvl>
  </w:abstractNum>
  <w:abstractNum w:abstractNumId="28" w15:restartNumberingAfterBreak="0">
    <w:nsid w:val="0F474B9F"/>
    <w:multiLevelType w:val="hybridMultilevel"/>
    <w:tmpl w:val="F8741896"/>
    <w:lvl w:ilvl="0" w:tplc="CC0A1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265531"/>
    <w:multiLevelType w:val="hybridMultilevel"/>
    <w:tmpl w:val="473A030E"/>
    <w:lvl w:ilvl="0" w:tplc="E9807A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B31158"/>
    <w:multiLevelType w:val="hybridMultilevel"/>
    <w:tmpl w:val="1FB4C824"/>
    <w:lvl w:ilvl="0" w:tplc="7954F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0565F3"/>
    <w:multiLevelType w:val="hybridMultilevel"/>
    <w:tmpl w:val="4E70B1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B94EDD"/>
    <w:multiLevelType w:val="hybridMultilevel"/>
    <w:tmpl w:val="578CF8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E2139"/>
    <w:multiLevelType w:val="hybridMultilevel"/>
    <w:tmpl w:val="A8C629FE"/>
    <w:lvl w:ilvl="0" w:tplc="2DDA84CA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4" w15:restartNumberingAfterBreak="0">
    <w:nsid w:val="22B37341"/>
    <w:multiLevelType w:val="hybridMultilevel"/>
    <w:tmpl w:val="3484FE2E"/>
    <w:lvl w:ilvl="0" w:tplc="F1305B2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1033F7"/>
    <w:multiLevelType w:val="hybridMultilevel"/>
    <w:tmpl w:val="4064C2F0"/>
    <w:lvl w:ilvl="0" w:tplc="183C09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95B62"/>
    <w:multiLevelType w:val="hybridMultilevel"/>
    <w:tmpl w:val="49BC0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9C46BF"/>
    <w:multiLevelType w:val="hybridMultilevel"/>
    <w:tmpl w:val="61E4D7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w w:val="95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FE33C6"/>
    <w:multiLevelType w:val="hybridMultilevel"/>
    <w:tmpl w:val="E30A9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CE59BA"/>
    <w:multiLevelType w:val="hybridMultilevel"/>
    <w:tmpl w:val="105E52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DA18F1"/>
    <w:multiLevelType w:val="hybridMultilevel"/>
    <w:tmpl w:val="7608970C"/>
    <w:lvl w:ilvl="0" w:tplc="8A28C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DD1DE7"/>
    <w:multiLevelType w:val="hybridMultilevel"/>
    <w:tmpl w:val="DAA2F1B8"/>
    <w:lvl w:ilvl="0" w:tplc="61F0CB72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FB5A09"/>
    <w:multiLevelType w:val="hybridMultilevel"/>
    <w:tmpl w:val="D9368084"/>
    <w:lvl w:ilvl="0" w:tplc="B41A0136">
      <w:start w:val="1"/>
      <w:numFmt w:val="lowerRoman"/>
      <w:lvlText w:val="%1."/>
      <w:lvlJc w:val="left"/>
      <w:pPr>
        <w:ind w:left="110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3" w15:restartNumberingAfterBreak="0">
    <w:nsid w:val="504B07AB"/>
    <w:multiLevelType w:val="hybridMultilevel"/>
    <w:tmpl w:val="7006019E"/>
    <w:lvl w:ilvl="0" w:tplc="6534E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EA6478"/>
    <w:multiLevelType w:val="hybridMultilevel"/>
    <w:tmpl w:val="61E4D706"/>
    <w:lvl w:ilvl="0" w:tplc="A22C1B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w w:val="95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A44130"/>
    <w:multiLevelType w:val="hybridMultilevel"/>
    <w:tmpl w:val="4E1CF84C"/>
    <w:lvl w:ilvl="0" w:tplc="F23464C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D794E"/>
    <w:multiLevelType w:val="hybridMultilevel"/>
    <w:tmpl w:val="CFC680D8"/>
    <w:lvl w:ilvl="0" w:tplc="68E820C4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9E509E"/>
    <w:multiLevelType w:val="hybridMultilevel"/>
    <w:tmpl w:val="4ED25C0E"/>
    <w:lvl w:ilvl="0" w:tplc="17BCD1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w w:val="95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641283">
    <w:abstractNumId w:val="32"/>
  </w:num>
  <w:num w:numId="2" w16cid:durableId="1121266696">
    <w:abstractNumId w:val="34"/>
  </w:num>
  <w:num w:numId="3" w16cid:durableId="398020716">
    <w:abstractNumId w:val="46"/>
  </w:num>
  <w:num w:numId="4" w16cid:durableId="168834457">
    <w:abstractNumId w:val="26"/>
  </w:num>
  <w:num w:numId="5" w16cid:durableId="1663578995">
    <w:abstractNumId w:val="44"/>
  </w:num>
  <w:num w:numId="6" w16cid:durableId="1845391477">
    <w:abstractNumId w:val="47"/>
  </w:num>
  <w:num w:numId="7" w16cid:durableId="778376718">
    <w:abstractNumId w:val="43"/>
  </w:num>
  <w:num w:numId="8" w16cid:durableId="1856385491">
    <w:abstractNumId w:val="36"/>
  </w:num>
  <w:num w:numId="9" w16cid:durableId="1271279703">
    <w:abstractNumId w:val="38"/>
  </w:num>
  <w:num w:numId="10" w16cid:durableId="501510873">
    <w:abstractNumId w:val="0"/>
  </w:num>
  <w:num w:numId="11" w16cid:durableId="683675348">
    <w:abstractNumId w:val="20"/>
  </w:num>
  <w:num w:numId="12" w16cid:durableId="416175182">
    <w:abstractNumId w:val="10"/>
  </w:num>
  <w:num w:numId="13" w16cid:durableId="386610554">
    <w:abstractNumId w:val="18"/>
  </w:num>
  <w:num w:numId="14" w16cid:durableId="292714837">
    <w:abstractNumId w:val="17"/>
  </w:num>
  <w:num w:numId="15" w16cid:durableId="1011756128">
    <w:abstractNumId w:val="2"/>
  </w:num>
  <w:num w:numId="16" w16cid:durableId="668213008">
    <w:abstractNumId w:val="6"/>
  </w:num>
  <w:num w:numId="17" w16cid:durableId="1685355422">
    <w:abstractNumId w:val="5"/>
  </w:num>
  <w:num w:numId="18" w16cid:durableId="1660576810">
    <w:abstractNumId w:val="11"/>
  </w:num>
  <w:num w:numId="19" w16cid:durableId="646514474">
    <w:abstractNumId w:val="15"/>
  </w:num>
  <w:num w:numId="20" w16cid:durableId="1405953159">
    <w:abstractNumId w:val="16"/>
  </w:num>
  <w:num w:numId="21" w16cid:durableId="388723928">
    <w:abstractNumId w:val="3"/>
  </w:num>
  <w:num w:numId="22" w16cid:durableId="61107001">
    <w:abstractNumId w:val="19"/>
  </w:num>
  <w:num w:numId="23" w16cid:durableId="1626497870">
    <w:abstractNumId w:val="23"/>
  </w:num>
  <w:num w:numId="24" w16cid:durableId="1755399607">
    <w:abstractNumId w:val="24"/>
  </w:num>
  <w:num w:numId="25" w16cid:durableId="2045903485">
    <w:abstractNumId w:val="14"/>
  </w:num>
  <w:num w:numId="26" w16cid:durableId="1323436158">
    <w:abstractNumId w:val="8"/>
  </w:num>
  <w:num w:numId="27" w16cid:durableId="1062947649">
    <w:abstractNumId w:val="25"/>
  </w:num>
  <w:num w:numId="28" w16cid:durableId="1196654576">
    <w:abstractNumId w:val="12"/>
  </w:num>
  <w:num w:numId="29" w16cid:durableId="1116218937">
    <w:abstractNumId w:val="22"/>
  </w:num>
  <w:num w:numId="30" w16cid:durableId="797453483">
    <w:abstractNumId w:val="4"/>
  </w:num>
  <w:num w:numId="31" w16cid:durableId="484050504">
    <w:abstractNumId w:val="1"/>
  </w:num>
  <w:num w:numId="32" w16cid:durableId="751125354">
    <w:abstractNumId w:val="9"/>
  </w:num>
  <w:num w:numId="33" w16cid:durableId="834148842">
    <w:abstractNumId w:val="21"/>
  </w:num>
  <w:num w:numId="34" w16cid:durableId="86124984">
    <w:abstractNumId w:val="7"/>
  </w:num>
  <w:num w:numId="35" w16cid:durableId="1557158624">
    <w:abstractNumId w:val="13"/>
  </w:num>
  <w:num w:numId="36" w16cid:durableId="1882478418">
    <w:abstractNumId w:val="33"/>
  </w:num>
  <w:num w:numId="37" w16cid:durableId="939147860">
    <w:abstractNumId w:val="42"/>
  </w:num>
  <w:num w:numId="38" w16cid:durableId="666326577">
    <w:abstractNumId w:val="30"/>
  </w:num>
  <w:num w:numId="39" w16cid:durableId="1372072035">
    <w:abstractNumId w:val="35"/>
  </w:num>
  <w:num w:numId="40" w16cid:durableId="1396970931">
    <w:abstractNumId w:val="45"/>
  </w:num>
  <w:num w:numId="41" w16cid:durableId="844128514">
    <w:abstractNumId w:val="40"/>
  </w:num>
  <w:num w:numId="42" w16cid:durableId="1323461234">
    <w:abstractNumId w:val="28"/>
  </w:num>
  <w:num w:numId="43" w16cid:durableId="1347440724">
    <w:abstractNumId w:val="39"/>
  </w:num>
  <w:num w:numId="44" w16cid:durableId="1553348661">
    <w:abstractNumId w:val="31"/>
  </w:num>
  <w:num w:numId="45" w16cid:durableId="1495073545">
    <w:abstractNumId w:val="29"/>
  </w:num>
  <w:num w:numId="46" w16cid:durableId="2044211095">
    <w:abstractNumId w:val="27"/>
  </w:num>
  <w:num w:numId="47" w16cid:durableId="1191547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118634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973"/>
    <w:rsid w:val="00002009"/>
    <w:rsid w:val="0000601F"/>
    <w:rsid w:val="0000706D"/>
    <w:rsid w:val="000132C8"/>
    <w:rsid w:val="00015B6E"/>
    <w:rsid w:val="00023EB3"/>
    <w:rsid w:val="00026BD6"/>
    <w:rsid w:val="00030383"/>
    <w:rsid w:val="0004209B"/>
    <w:rsid w:val="000435ED"/>
    <w:rsid w:val="00046B49"/>
    <w:rsid w:val="00053C31"/>
    <w:rsid w:val="00071879"/>
    <w:rsid w:val="000725E7"/>
    <w:rsid w:val="000772B2"/>
    <w:rsid w:val="00083C34"/>
    <w:rsid w:val="00087CDC"/>
    <w:rsid w:val="00094530"/>
    <w:rsid w:val="000B0668"/>
    <w:rsid w:val="000C3607"/>
    <w:rsid w:val="000D3B8B"/>
    <w:rsid w:val="000D52AA"/>
    <w:rsid w:val="000D6D58"/>
    <w:rsid w:val="000E7104"/>
    <w:rsid w:val="000E742B"/>
    <w:rsid w:val="000F3ECC"/>
    <w:rsid w:val="000F59E3"/>
    <w:rsid w:val="00105D5C"/>
    <w:rsid w:val="00105F91"/>
    <w:rsid w:val="001073E6"/>
    <w:rsid w:val="00107948"/>
    <w:rsid w:val="001108F9"/>
    <w:rsid w:val="0011465F"/>
    <w:rsid w:val="0011692E"/>
    <w:rsid w:val="001204D5"/>
    <w:rsid w:val="0012551F"/>
    <w:rsid w:val="00127BAC"/>
    <w:rsid w:val="001307BD"/>
    <w:rsid w:val="00143963"/>
    <w:rsid w:val="001474A1"/>
    <w:rsid w:val="00150B07"/>
    <w:rsid w:val="00155BEA"/>
    <w:rsid w:val="0016604B"/>
    <w:rsid w:val="00184C41"/>
    <w:rsid w:val="0018664A"/>
    <w:rsid w:val="00186719"/>
    <w:rsid w:val="00196D99"/>
    <w:rsid w:val="001A3215"/>
    <w:rsid w:val="001B1D24"/>
    <w:rsid w:val="001B1E96"/>
    <w:rsid w:val="001B38B3"/>
    <w:rsid w:val="001C214A"/>
    <w:rsid w:val="001D5C39"/>
    <w:rsid w:val="001D79DF"/>
    <w:rsid w:val="001E54BE"/>
    <w:rsid w:val="001F0BDC"/>
    <w:rsid w:val="001F262B"/>
    <w:rsid w:val="001F4EC2"/>
    <w:rsid w:val="001F5D42"/>
    <w:rsid w:val="002001BF"/>
    <w:rsid w:val="0020090D"/>
    <w:rsid w:val="00200A4B"/>
    <w:rsid w:val="00201401"/>
    <w:rsid w:val="002049AE"/>
    <w:rsid w:val="00206EC6"/>
    <w:rsid w:val="00211FF9"/>
    <w:rsid w:val="00212537"/>
    <w:rsid w:val="00213AF1"/>
    <w:rsid w:val="00235844"/>
    <w:rsid w:val="002369B2"/>
    <w:rsid w:val="002374FD"/>
    <w:rsid w:val="00237B27"/>
    <w:rsid w:val="00237B72"/>
    <w:rsid w:val="0024183C"/>
    <w:rsid w:val="00247387"/>
    <w:rsid w:val="0025666C"/>
    <w:rsid w:val="0025690F"/>
    <w:rsid w:val="002711F8"/>
    <w:rsid w:val="00283419"/>
    <w:rsid w:val="002A1963"/>
    <w:rsid w:val="002A241E"/>
    <w:rsid w:val="002B763E"/>
    <w:rsid w:val="002D04CC"/>
    <w:rsid w:val="002D4415"/>
    <w:rsid w:val="002D54BC"/>
    <w:rsid w:val="002E0EDF"/>
    <w:rsid w:val="002E2098"/>
    <w:rsid w:val="002E68E7"/>
    <w:rsid w:val="002F13ED"/>
    <w:rsid w:val="002F5FA3"/>
    <w:rsid w:val="00301024"/>
    <w:rsid w:val="00330D59"/>
    <w:rsid w:val="00337BC8"/>
    <w:rsid w:val="00357A92"/>
    <w:rsid w:val="00365ACE"/>
    <w:rsid w:val="00370609"/>
    <w:rsid w:val="003846EF"/>
    <w:rsid w:val="00384CB6"/>
    <w:rsid w:val="00390202"/>
    <w:rsid w:val="00393631"/>
    <w:rsid w:val="00393889"/>
    <w:rsid w:val="0039749C"/>
    <w:rsid w:val="003A595F"/>
    <w:rsid w:val="003A5A6D"/>
    <w:rsid w:val="003C32FE"/>
    <w:rsid w:val="003D02BA"/>
    <w:rsid w:val="003D22F9"/>
    <w:rsid w:val="003D4F8F"/>
    <w:rsid w:val="003E40F8"/>
    <w:rsid w:val="003E4E65"/>
    <w:rsid w:val="003E5DFC"/>
    <w:rsid w:val="003F1748"/>
    <w:rsid w:val="00406855"/>
    <w:rsid w:val="004124CB"/>
    <w:rsid w:val="004142CF"/>
    <w:rsid w:val="00426C23"/>
    <w:rsid w:val="00434E68"/>
    <w:rsid w:val="00437706"/>
    <w:rsid w:val="004379AB"/>
    <w:rsid w:val="004431A6"/>
    <w:rsid w:val="0044526C"/>
    <w:rsid w:val="004477B6"/>
    <w:rsid w:val="00451BCA"/>
    <w:rsid w:val="00457B04"/>
    <w:rsid w:val="00470645"/>
    <w:rsid w:val="0048740E"/>
    <w:rsid w:val="004910CC"/>
    <w:rsid w:val="004922ED"/>
    <w:rsid w:val="00492F45"/>
    <w:rsid w:val="00495F67"/>
    <w:rsid w:val="00497006"/>
    <w:rsid w:val="004C15AC"/>
    <w:rsid w:val="004D2980"/>
    <w:rsid w:val="004D6161"/>
    <w:rsid w:val="004D6A8A"/>
    <w:rsid w:val="004E278C"/>
    <w:rsid w:val="004E3E65"/>
    <w:rsid w:val="004F749E"/>
    <w:rsid w:val="0050407F"/>
    <w:rsid w:val="00505937"/>
    <w:rsid w:val="00505C77"/>
    <w:rsid w:val="00512833"/>
    <w:rsid w:val="005251B3"/>
    <w:rsid w:val="0053486C"/>
    <w:rsid w:val="00535664"/>
    <w:rsid w:val="00536237"/>
    <w:rsid w:val="005413E7"/>
    <w:rsid w:val="0054542F"/>
    <w:rsid w:val="00545EE3"/>
    <w:rsid w:val="00547F69"/>
    <w:rsid w:val="00550364"/>
    <w:rsid w:val="0056204A"/>
    <w:rsid w:val="00580B4E"/>
    <w:rsid w:val="00580F8B"/>
    <w:rsid w:val="00584DD1"/>
    <w:rsid w:val="005902CF"/>
    <w:rsid w:val="005A1EE9"/>
    <w:rsid w:val="005B1E0C"/>
    <w:rsid w:val="005B2BEB"/>
    <w:rsid w:val="005B3357"/>
    <w:rsid w:val="005B5F22"/>
    <w:rsid w:val="005C0BF5"/>
    <w:rsid w:val="005D3696"/>
    <w:rsid w:val="005D4E81"/>
    <w:rsid w:val="005D716C"/>
    <w:rsid w:val="005E50A7"/>
    <w:rsid w:val="005E523C"/>
    <w:rsid w:val="005E7C25"/>
    <w:rsid w:val="005F1C19"/>
    <w:rsid w:val="005F5DE2"/>
    <w:rsid w:val="006071C9"/>
    <w:rsid w:val="00620105"/>
    <w:rsid w:val="00622C9C"/>
    <w:rsid w:val="00622D9D"/>
    <w:rsid w:val="00623430"/>
    <w:rsid w:val="00624118"/>
    <w:rsid w:val="0062479F"/>
    <w:rsid w:val="006247C4"/>
    <w:rsid w:val="00634D36"/>
    <w:rsid w:val="00642BDF"/>
    <w:rsid w:val="006468F0"/>
    <w:rsid w:val="00650F63"/>
    <w:rsid w:val="00653D29"/>
    <w:rsid w:val="0065411B"/>
    <w:rsid w:val="00663D6F"/>
    <w:rsid w:val="0066639F"/>
    <w:rsid w:val="006849CD"/>
    <w:rsid w:val="00686639"/>
    <w:rsid w:val="00693CF4"/>
    <w:rsid w:val="006A20D2"/>
    <w:rsid w:val="006B12D5"/>
    <w:rsid w:val="006B2D7D"/>
    <w:rsid w:val="006C4BFE"/>
    <w:rsid w:val="006C7434"/>
    <w:rsid w:val="006D31AF"/>
    <w:rsid w:val="006D7E72"/>
    <w:rsid w:val="006F22AB"/>
    <w:rsid w:val="006F22E1"/>
    <w:rsid w:val="006F3D62"/>
    <w:rsid w:val="006F641A"/>
    <w:rsid w:val="00701396"/>
    <w:rsid w:val="00711B38"/>
    <w:rsid w:val="00716D8A"/>
    <w:rsid w:val="007200BC"/>
    <w:rsid w:val="00720A2B"/>
    <w:rsid w:val="00721A75"/>
    <w:rsid w:val="00726680"/>
    <w:rsid w:val="00745BE4"/>
    <w:rsid w:val="007475D0"/>
    <w:rsid w:val="00751BEC"/>
    <w:rsid w:val="0075265F"/>
    <w:rsid w:val="00766EB8"/>
    <w:rsid w:val="00776910"/>
    <w:rsid w:val="007869A1"/>
    <w:rsid w:val="0079093D"/>
    <w:rsid w:val="00792902"/>
    <w:rsid w:val="00792B35"/>
    <w:rsid w:val="007B2DC8"/>
    <w:rsid w:val="007C3CD0"/>
    <w:rsid w:val="007C5FB3"/>
    <w:rsid w:val="007C75BD"/>
    <w:rsid w:val="007D01CF"/>
    <w:rsid w:val="007D1018"/>
    <w:rsid w:val="007D7673"/>
    <w:rsid w:val="007E04C1"/>
    <w:rsid w:val="007E432B"/>
    <w:rsid w:val="007E4D4E"/>
    <w:rsid w:val="007E6C15"/>
    <w:rsid w:val="007E776B"/>
    <w:rsid w:val="007F1569"/>
    <w:rsid w:val="007F376B"/>
    <w:rsid w:val="007F606E"/>
    <w:rsid w:val="007F7D4A"/>
    <w:rsid w:val="00800EF9"/>
    <w:rsid w:val="008017F1"/>
    <w:rsid w:val="00816939"/>
    <w:rsid w:val="00817804"/>
    <w:rsid w:val="00823392"/>
    <w:rsid w:val="0082421F"/>
    <w:rsid w:val="008306D9"/>
    <w:rsid w:val="00831B59"/>
    <w:rsid w:val="00832852"/>
    <w:rsid w:val="0083403E"/>
    <w:rsid w:val="0084585F"/>
    <w:rsid w:val="008459C6"/>
    <w:rsid w:val="008517B3"/>
    <w:rsid w:val="00852A5A"/>
    <w:rsid w:val="00857B69"/>
    <w:rsid w:val="0086104B"/>
    <w:rsid w:val="0086608C"/>
    <w:rsid w:val="00866883"/>
    <w:rsid w:val="00867A9C"/>
    <w:rsid w:val="00873E29"/>
    <w:rsid w:val="0087783C"/>
    <w:rsid w:val="00884CED"/>
    <w:rsid w:val="00884DB3"/>
    <w:rsid w:val="00885073"/>
    <w:rsid w:val="00887ED6"/>
    <w:rsid w:val="00892478"/>
    <w:rsid w:val="00897A35"/>
    <w:rsid w:val="00897F2D"/>
    <w:rsid w:val="008B1889"/>
    <w:rsid w:val="008C19F8"/>
    <w:rsid w:val="008C2208"/>
    <w:rsid w:val="008E2381"/>
    <w:rsid w:val="008F1D60"/>
    <w:rsid w:val="008F2A58"/>
    <w:rsid w:val="008F38F3"/>
    <w:rsid w:val="008F6158"/>
    <w:rsid w:val="008F6818"/>
    <w:rsid w:val="008F6CA9"/>
    <w:rsid w:val="00902D1C"/>
    <w:rsid w:val="00902F3C"/>
    <w:rsid w:val="0090492E"/>
    <w:rsid w:val="00904A30"/>
    <w:rsid w:val="00904CDA"/>
    <w:rsid w:val="009067E0"/>
    <w:rsid w:val="009075B1"/>
    <w:rsid w:val="00913F61"/>
    <w:rsid w:val="00921077"/>
    <w:rsid w:val="00926C11"/>
    <w:rsid w:val="009522F6"/>
    <w:rsid w:val="00956978"/>
    <w:rsid w:val="00961001"/>
    <w:rsid w:val="00966115"/>
    <w:rsid w:val="009668C3"/>
    <w:rsid w:val="009743DC"/>
    <w:rsid w:val="00975817"/>
    <w:rsid w:val="00981AD3"/>
    <w:rsid w:val="00984FD5"/>
    <w:rsid w:val="009A38DB"/>
    <w:rsid w:val="009A5030"/>
    <w:rsid w:val="009A6A09"/>
    <w:rsid w:val="009B4642"/>
    <w:rsid w:val="009B60D1"/>
    <w:rsid w:val="009C64BE"/>
    <w:rsid w:val="009D0E8A"/>
    <w:rsid w:val="009D1FDB"/>
    <w:rsid w:val="009D78E5"/>
    <w:rsid w:val="009D7CEA"/>
    <w:rsid w:val="009F499B"/>
    <w:rsid w:val="009F6865"/>
    <w:rsid w:val="00A04FB9"/>
    <w:rsid w:val="00A10B9E"/>
    <w:rsid w:val="00A201E3"/>
    <w:rsid w:val="00A20A6C"/>
    <w:rsid w:val="00A22317"/>
    <w:rsid w:val="00A25E05"/>
    <w:rsid w:val="00A358BC"/>
    <w:rsid w:val="00A42187"/>
    <w:rsid w:val="00A4672E"/>
    <w:rsid w:val="00A56630"/>
    <w:rsid w:val="00A566EA"/>
    <w:rsid w:val="00A56D50"/>
    <w:rsid w:val="00A57C9B"/>
    <w:rsid w:val="00A607CB"/>
    <w:rsid w:val="00A7115F"/>
    <w:rsid w:val="00A76255"/>
    <w:rsid w:val="00A77ED5"/>
    <w:rsid w:val="00A84960"/>
    <w:rsid w:val="00A85D53"/>
    <w:rsid w:val="00A903A0"/>
    <w:rsid w:val="00A94729"/>
    <w:rsid w:val="00A9653F"/>
    <w:rsid w:val="00A97A8A"/>
    <w:rsid w:val="00AA7A07"/>
    <w:rsid w:val="00AB1121"/>
    <w:rsid w:val="00AB302E"/>
    <w:rsid w:val="00AB41FC"/>
    <w:rsid w:val="00AB45B2"/>
    <w:rsid w:val="00AC260C"/>
    <w:rsid w:val="00AC6396"/>
    <w:rsid w:val="00AC7C74"/>
    <w:rsid w:val="00AC7C84"/>
    <w:rsid w:val="00AD1367"/>
    <w:rsid w:val="00AD158D"/>
    <w:rsid w:val="00AD38AD"/>
    <w:rsid w:val="00AD3E1A"/>
    <w:rsid w:val="00AD504F"/>
    <w:rsid w:val="00AE3258"/>
    <w:rsid w:val="00AF10E6"/>
    <w:rsid w:val="00AF35DD"/>
    <w:rsid w:val="00AF7242"/>
    <w:rsid w:val="00B03035"/>
    <w:rsid w:val="00B0355B"/>
    <w:rsid w:val="00B04BF7"/>
    <w:rsid w:val="00B10BAD"/>
    <w:rsid w:val="00B12807"/>
    <w:rsid w:val="00B17236"/>
    <w:rsid w:val="00B26331"/>
    <w:rsid w:val="00B31E5D"/>
    <w:rsid w:val="00B35332"/>
    <w:rsid w:val="00B40D2B"/>
    <w:rsid w:val="00B40D8C"/>
    <w:rsid w:val="00B42711"/>
    <w:rsid w:val="00B5080E"/>
    <w:rsid w:val="00B52BCB"/>
    <w:rsid w:val="00B54740"/>
    <w:rsid w:val="00B62C4A"/>
    <w:rsid w:val="00B7335F"/>
    <w:rsid w:val="00B75C0B"/>
    <w:rsid w:val="00B849BF"/>
    <w:rsid w:val="00B85141"/>
    <w:rsid w:val="00B919D0"/>
    <w:rsid w:val="00B93F12"/>
    <w:rsid w:val="00B948EB"/>
    <w:rsid w:val="00B96F6B"/>
    <w:rsid w:val="00BA36B9"/>
    <w:rsid w:val="00BB0DB8"/>
    <w:rsid w:val="00BB10DD"/>
    <w:rsid w:val="00BB1E26"/>
    <w:rsid w:val="00BB3479"/>
    <w:rsid w:val="00BB5772"/>
    <w:rsid w:val="00BB72EC"/>
    <w:rsid w:val="00BD4705"/>
    <w:rsid w:val="00BE2DA8"/>
    <w:rsid w:val="00BE59A6"/>
    <w:rsid w:val="00BF0C94"/>
    <w:rsid w:val="00BF1F38"/>
    <w:rsid w:val="00BF7069"/>
    <w:rsid w:val="00BF72D3"/>
    <w:rsid w:val="00C0169C"/>
    <w:rsid w:val="00C029D0"/>
    <w:rsid w:val="00C02E23"/>
    <w:rsid w:val="00C06247"/>
    <w:rsid w:val="00C065C8"/>
    <w:rsid w:val="00C12619"/>
    <w:rsid w:val="00C22F4C"/>
    <w:rsid w:val="00C23C79"/>
    <w:rsid w:val="00C26DB8"/>
    <w:rsid w:val="00C27166"/>
    <w:rsid w:val="00C34F2A"/>
    <w:rsid w:val="00C5185D"/>
    <w:rsid w:val="00C54B70"/>
    <w:rsid w:val="00C63F61"/>
    <w:rsid w:val="00C64149"/>
    <w:rsid w:val="00C66435"/>
    <w:rsid w:val="00C67A1E"/>
    <w:rsid w:val="00C705B0"/>
    <w:rsid w:val="00C74803"/>
    <w:rsid w:val="00C76470"/>
    <w:rsid w:val="00C77B09"/>
    <w:rsid w:val="00C8048B"/>
    <w:rsid w:val="00C835A3"/>
    <w:rsid w:val="00C83745"/>
    <w:rsid w:val="00C848FF"/>
    <w:rsid w:val="00C919A7"/>
    <w:rsid w:val="00C932B0"/>
    <w:rsid w:val="00C93920"/>
    <w:rsid w:val="00CA0A1C"/>
    <w:rsid w:val="00CA2BD0"/>
    <w:rsid w:val="00CA5785"/>
    <w:rsid w:val="00CB1597"/>
    <w:rsid w:val="00CB2B8D"/>
    <w:rsid w:val="00CB6187"/>
    <w:rsid w:val="00CB7F40"/>
    <w:rsid w:val="00CC2AA0"/>
    <w:rsid w:val="00CC2BCA"/>
    <w:rsid w:val="00CC4DBE"/>
    <w:rsid w:val="00CC520F"/>
    <w:rsid w:val="00CD2C1E"/>
    <w:rsid w:val="00CE0BB4"/>
    <w:rsid w:val="00CE62BB"/>
    <w:rsid w:val="00CE6C49"/>
    <w:rsid w:val="00CF4B8E"/>
    <w:rsid w:val="00D0119F"/>
    <w:rsid w:val="00D02802"/>
    <w:rsid w:val="00D03FCF"/>
    <w:rsid w:val="00D140B2"/>
    <w:rsid w:val="00D21CC4"/>
    <w:rsid w:val="00D24ADF"/>
    <w:rsid w:val="00D24B4D"/>
    <w:rsid w:val="00D33AAC"/>
    <w:rsid w:val="00D44326"/>
    <w:rsid w:val="00D54D54"/>
    <w:rsid w:val="00D5505B"/>
    <w:rsid w:val="00D55B1A"/>
    <w:rsid w:val="00D60569"/>
    <w:rsid w:val="00D62EC7"/>
    <w:rsid w:val="00D63887"/>
    <w:rsid w:val="00D64075"/>
    <w:rsid w:val="00D6536A"/>
    <w:rsid w:val="00D920AB"/>
    <w:rsid w:val="00D92A51"/>
    <w:rsid w:val="00DA7A00"/>
    <w:rsid w:val="00DB4AB5"/>
    <w:rsid w:val="00DC0489"/>
    <w:rsid w:val="00DD6F6B"/>
    <w:rsid w:val="00DE1241"/>
    <w:rsid w:val="00DE580A"/>
    <w:rsid w:val="00DF2321"/>
    <w:rsid w:val="00DF3C13"/>
    <w:rsid w:val="00DF7C53"/>
    <w:rsid w:val="00E11828"/>
    <w:rsid w:val="00E123FC"/>
    <w:rsid w:val="00E20A37"/>
    <w:rsid w:val="00E21973"/>
    <w:rsid w:val="00E37F06"/>
    <w:rsid w:val="00E41B3A"/>
    <w:rsid w:val="00E44D56"/>
    <w:rsid w:val="00E5250F"/>
    <w:rsid w:val="00E5321F"/>
    <w:rsid w:val="00E626D9"/>
    <w:rsid w:val="00E6554A"/>
    <w:rsid w:val="00E75FAC"/>
    <w:rsid w:val="00E77D1F"/>
    <w:rsid w:val="00E80BFE"/>
    <w:rsid w:val="00E86FB9"/>
    <w:rsid w:val="00E90D6A"/>
    <w:rsid w:val="00EA0477"/>
    <w:rsid w:val="00EB3440"/>
    <w:rsid w:val="00EB3CE6"/>
    <w:rsid w:val="00EC1B68"/>
    <w:rsid w:val="00EC1C49"/>
    <w:rsid w:val="00EC455D"/>
    <w:rsid w:val="00EC7B15"/>
    <w:rsid w:val="00EE0111"/>
    <w:rsid w:val="00EE1CE1"/>
    <w:rsid w:val="00EE71A7"/>
    <w:rsid w:val="00F02063"/>
    <w:rsid w:val="00F21BE1"/>
    <w:rsid w:val="00F21F34"/>
    <w:rsid w:val="00F3208E"/>
    <w:rsid w:val="00F34561"/>
    <w:rsid w:val="00F41867"/>
    <w:rsid w:val="00F45C0B"/>
    <w:rsid w:val="00F4732F"/>
    <w:rsid w:val="00F47B1E"/>
    <w:rsid w:val="00F510F5"/>
    <w:rsid w:val="00F53024"/>
    <w:rsid w:val="00F70267"/>
    <w:rsid w:val="00F70BD3"/>
    <w:rsid w:val="00F87A17"/>
    <w:rsid w:val="00F94B42"/>
    <w:rsid w:val="00F97BAD"/>
    <w:rsid w:val="00FA407E"/>
    <w:rsid w:val="00FB2305"/>
    <w:rsid w:val="00FB6DB4"/>
    <w:rsid w:val="00FB7A83"/>
    <w:rsid w:val="00FC1799"/>
    <w:rsid w:val="00FC1F5B"/>
    <w:rsid w:val="00FC3610"/>
    <w:rsid w:val="00FC7E4D"/>
    <w:rsid w:val="00FD298B"/>
    <w:rsid w:val="00FD39FB"/>
    <w:rsid w:val="00FD3F76"/>
    <w:rsid w:val="00FD411E"/>
    <w:rsid w:val="00FF49F6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A73154A"/>
  <w15:docId w15:val="{8B89F44F-E73F-4625-B172-BC60972A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973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94530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19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197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19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73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E21973"/>
    <w:rPr>
      <w:color w:val="0000FF"/>
      <w:u w:val="single"/>
    </w:rPr>
  </w:style>
  <w:style w:type="paragraph" w:customStyle="1" w:styleId="Default">
    <w:name w:val="Default"/>
    <w:rsid w:val="00E219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21973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Corpodetexto">
    <w:name w:val="Body Text"/>
    <w:basedOn w:val="Normal"/>
    <w:link w:val="CorpodetextoChar"/>
    <w:uiPriority w:val="1"/>
    <w:qFormat/>
    <w:rsid w:val="00E2197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21973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09453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237"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049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492E"/>
    <w:pPr>
      <w:widowControl w:val="0"/>
      <w:autoSpaceDE w:val="0"/>
      <w:autoSpaceDN w:val="0"/>
      <w:spacing w:before="148" w:after="0" w:line="240" w:lineRule="auto"/>
      <w:jc w:val="center"/>
    </w:pPr>
    <w:rPr>
      <w:rFonts w:ascii="Arial" w:eastAsia="Arial" w:hAnsi="Arial" w:cs="Arial"/>
      <w:lang w:val="pt-PT" w:eastAsia="pt-PT" w:bidi="pt-PT"/>
    </w:rPr>
  </w:style>
  <w:style w:type="character" w:customStyle="1" w:styleId="st">
    <w:name w:val="st"/>
    <w:rsid w:val="00D44326"/>
  </w:style>
  <w:style w:type="table" w:styleId="Tabelacomgrade">
    <w:name w:val="Table Grid"/>
    <w:basedOn w:val="Tabelanormal"/>
    <w:rsid w:val="00D44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7B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7B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7B15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B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B15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26680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7E4D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90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Data">
    <w:name w:val="Date"/>
    <w:basedOn w:val="Normal"/>
    <w:next w:val="Normal"/>
    <w:link w:val="DataChar"/>
    <w:rsid w:val="00D0119F"/>
    <w:pPr>
      <w:spacing w:after="260" w:line="220" w:lineRule="atLeast"/>
      <w:ind w:left="835" w:right="-360"/>
    </w:pPr>
    <w:rPr>
      <w:rFonts w:ascii="Times New Roman" w:hAnsi="Times New Roman"/>
      <w:sz w:val="20"/>
      <w:szCs w:val="20"/>
      <w:lang w:eastAsia="en-US"/>
    </w:rPr>
  </w:style>
  <w:style w:type="character" w:customStyle="1" w:styleId="DataChar">
    <w:name w:val="Data Char"/>
    <w:basedOn w:val="Fontepargpadro"/>
    <w:link w:val="Data"/>
    <w:rsid w:val="00D0119F"/>
    <w:rPr>
      <w:rFonts w:ascii="Times New Roman" w:eastAsia="Times New Roman" w:hAnsi="Times New Roman" w:cs="Times New Roman"/>
      <w:sz w:val="20"/>
      <w:szCs w:val="20"/>
    </w:rPr>
  </w:style>
  <w:style w:type="character" w:styleId="Forte">
    <w:name w:val="Strong"/>
    <w:uiPriority w:val="22"/>
    <w:qFormat/>
    <w:rsid w:val="00D0119F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F7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991D6-9D44-4510-B885-4EB77BA1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13861</TotalTime>
  <Pages>3</Pages>
  <Words>1024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Jacqueline Fonseca</cp:lastModifiedBy>
  <cp:revision>13</cp:revision>
  <cp:lastPrinted>2021-02-12T13:18:00Z</cp:lastPrinted>
  <dcterms:created xsi:type="dcterms:W3CDTF">2020-12-02T16:37:00Z</dcterms:created>
  <dcterms:modified xsi:type="dcterms:W3CDTF">2022-08-04T15:16:00Z</dcterms:modified>
</cp:coreProperties>
</file>