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E2E8" w14:textId="672891D4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FD3F76">
        <w:rPr>
          <w:rFonts w:asciiTheme="minorHAnsi" w:hAnsiTheme="minorHAnsi" w:cstheme="minorHAnsi"/>
          <w:b/>
          <w:szCs w:val="20"/>
        </w:rPr>
        <w:t>ANEXO VII</w:t>
      </w:r>
    </w:p>
    <w:p w14:paraId="404FA216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A9B1EE9" w14:textId="0A23450C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D3F76">
        <w:rPr>
          <w:rFonts w:ascii="Calibri Light" w:hAnsi="Calibri Light" w:cs="Calibri Light"/>
          <w:b/>
          <w:sz w:val="20"/>
          <w:szCs w:val="20"/>
        </w:rPr>
        <w:t>LISTAGEM DOS MUNICÍPIOS DA BACIA HIDROGRÁFICA DO RIO SÃO FRANCISCO INSERIDOS NA REGIÃO DE CLIMA SEMIÁRIDO</w:t>
      </w:r>
      <w:r w:rsidR="00A25E05" w:rsidRPr="00FD3F76">
        <w:rPr>
          <w:rFonts w:ascii="Calibri Light" w:hAnsi="Calibri Light" w:cs="Calibri Light"/>
          <w:b/>
          <w:sz w:val="20"/>
          <w:szCs w:val="20"/>
        </w:rPr>
        <w:t xml:space="preserve"> (DE ACORDO COM O PRH-SF 2016-2025)</w:t>
      </w:r>
    </w:p>
    <w:p w14:paraId="1BFDA1F2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58"/>
        <w:gridCol w:w="262"/>
        <w:gridCol w:w="2980"/>
        <w:gridCol w:w="1980"/>
      </w:tblGrid>
      <w:tr w:rsidR="00FD3F76" w:rsidRPr="00FD3F76" w14:paraId="189DECB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A777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5CC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Região Fisiográfica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8F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759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A788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Região Fisiográfica</w:t>
            </w:r>
          </w:p>
        </w:tc>
      </w:tr>
      <w:tr w:rsidR="00FD3F76" w:rsidRPr="00FD3F76" w14:paraId="324A3E2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177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Abaré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AC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3E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BB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Canapi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3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3AB81EE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E2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Afogados da Ingazeira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72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2F9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CC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Canarana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733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4CDC6B1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B86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Afrânio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A9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7F8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30E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Candiba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0B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5CBEBB0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B4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Água Branca - 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30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F9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F2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Canhoba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90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68AA1F7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B3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Águas Belas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12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F4C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93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Canindé de São Francisco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8F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2B1C39D9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8B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Alagoinha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F6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38C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02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Capitão Enéas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DD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330DF9B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F86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América Dourada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2E3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6AD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3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Carinhanha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B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02F1A8A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2A8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Amparo de São Francisco -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45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057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AC7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Carnaíba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DB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0B7C67C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8D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Aquidabã -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1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989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18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Carnaubeira da Penha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8D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073A624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8A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Arapiraca - 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4F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BB3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15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Carneiros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8E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1BBB3A4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5FF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Araripina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108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E30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0C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Casa Nova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CA8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23BC2758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3C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Arcoverde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12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2EE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3D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Caturama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021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07E5D72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AC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Barra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8C3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90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07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Catuti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9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6D0AD1C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CBC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Barra do Mendes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FB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59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E0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Cedro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9E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2549D689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AB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Barro Alto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FEF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16F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595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Cedro de São João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27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62BCEE9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50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Batalha - 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27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37C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8D0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Central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20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277202F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8B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Belém do São Francisco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B0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40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4F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Chorrochó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F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20EBA94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CB3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Belo Monte - 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CE6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CA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88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Cocos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BB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1B50E65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A1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Betânia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5B2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8C2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CC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Cônego Marinho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F0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4DE11FA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68A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Bodocó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A3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642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DB1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Coribe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C9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7EB5C65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A0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Bom Conselho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80F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B36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DC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Craíbas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AF9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444C1A5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27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Bom Jesus da Lapa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FD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0EC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078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Curaçá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C4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342DC4B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20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Boninal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22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A9D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C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Custódia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6F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55B4FA2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F3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Bonito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84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C7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3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Delmiro Gouveia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80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20D2DE4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71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Bonito de Minas - MG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61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E2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EAD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Dois Riachos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C8C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23DDDC4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F8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Boquira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3F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262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0E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Dormentes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00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7BD996D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924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Botuporã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13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4D4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50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Érico Cardoso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DF7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00526B4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D2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Brejinho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0C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EC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45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Espinosa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8D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0D7936E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6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Brejolândia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D94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24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1D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Estrela de Alagoas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592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472BFA3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76C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Brotas de Macaúbas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7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0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6A1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Exu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EB1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07602D66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E04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Buíque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F6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A4B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F2E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Feira da Mata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30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5E4A839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1B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Buritirama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AA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043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D1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Feira Nova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2A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4705710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AC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Cabrobó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90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AD8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2AC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Flores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5D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1BC7A38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3A7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Cacimbinhas - 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77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4A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582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Floresta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4E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</w:tr>
      <w:tr w:rsidR="00FD3F76" w:rsidRPr="00FD3F76" w14:paraId="6B8D194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3FD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Caetés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39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62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65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Francisco Sá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DC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36920CE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387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Caetité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45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A81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F9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Gameleiras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68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Alto</w:t>
            </w:r>
          </w:p>
        </w:tc>
      </w:tr>
      <w:tr w:rsidR="00FD3F76" w:rsidRPr="00FD3F76" w14:paraId="73701E0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FE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Cafarnaum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98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AE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5D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Gararu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9FE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FD3F76" w:rsidRPr="00FD3F76" w14:paraId="21A6C8F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1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18"/>
              </w:rPr>
              <w:t>Calumbi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18"/>
              </w:rPr>
              <w:t xml:space="preserve"> - 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18D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2E9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46A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Gentio do Ouro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4E8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</w:tr>
      <w:tr w:rsidR="00FD3F76" w:rsidRPr="00FD3F76" w14:paraId="718A1D38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F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Campo Alegre de Lourdes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8D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CA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76D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Girau do Ponciano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FA1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  <w:tr w:rsidR="007C75BD" w:rsidRPr="00FD3F76" w14:paraId="5A32364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7A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Campo Formoso - 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B5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Submédio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83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E0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Glória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A7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D3F76">
              <w:rPr>
                <w:rFonts w:ascii="Calibri Light" w:hAnsi="Calibri Light" w:cs="Calibri Light"/>
                <w:sz w:val="18"/>
                <w:szCs w:val="18"/>
              </w:rPr>
              <w:t>Baixo</w:t>
            </w:r>
          </w:p>
        </w:tc>
      </w:tr>
    </w:tbl>
    <w:p w14:paraId="535A10B9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1406080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FD3F76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5DC2D96D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171C1D04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2C91E3F1" w14:textId="79F56F96" w:rsidR="007C75BD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57C6D5B6" w14:textId="77777777" w:rsidR="00CA2BD0" w:rsidRPr="00FD3F76" w:rsidRDefault="00CA2BD0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73E264F2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4F47944B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980"/>
        <w:gridCol w:w="340"/>
        <w:gridCol w:w="2980"/>
        <w:gridCol w:w="1980"/>
      </w:tblGrid>
      <w:tr w:rsidR="00FD3F76" w:rsidRPr="00FD3F76" w14:paraId="7FDCFB4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0EF2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lastRenderedPageBreak/>
              <w:t>Município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40A0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Região Fisiográfica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9D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0A95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Município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7C8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Região Fisiográfica</w:t>
            </w:r>
          </w:p>
        </w:tc>
      </w:tr>
      <w:tr w:rsidR="00FD3F76" w:rsidRPr="00FD3F76" w14:paraId="452C1D9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6F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Gracho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Cardoso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7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62B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82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Jussara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58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1779575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1E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Granito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316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30B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C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Juvenília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287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2C7CB23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DB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Guanambi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556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9B0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EEE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Lagoa da Canoa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95B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735F8056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B5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Iati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36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CF9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C42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Lagoa Grande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6C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30AA20E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59D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Ibimirim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EEB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B93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CC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Lapão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DB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5DB93939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8D8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Ibipeba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DC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45E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C4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Lontra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64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5DCEE6D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1D4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Ibipitanga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B1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A65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58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Macaúbas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E5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3D8F703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ED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Ibiracatu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7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1A4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DF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Macururé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8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3516B9A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FCC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Ibitiara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FC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E5F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6B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Major Isidoro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D8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158DDD0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89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Ibititá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D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DC2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B0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Malhada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E5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2A662BE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EF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Ibotirama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C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A17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CC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Mamonas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267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43D0075A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1F7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Igaci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C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60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04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Manari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36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08CC287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37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Igaporã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31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79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D08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Manga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E2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6565898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C28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Iguaraci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EE8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DA8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84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Maravilha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241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279A626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E87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Inajá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51C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1C8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93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Mata Grande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FA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7D79BBA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5D0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Ingazeira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44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38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20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Matias Cardoso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A7B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07A0796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850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Inhapi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6B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70C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8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Matina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54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10F2B3C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281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Ipubi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1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B90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6E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Mato Verde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B5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05CEFCD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8EF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Ipupiara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5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E7C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7E4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Miguel Calmon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FF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DBDCC2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BF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Irecê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10F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129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172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Minador do Negrão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389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2C65D53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9D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Itabi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2B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3BF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D4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Mirandiba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78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2AA36625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3E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Itacarambi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B7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8D2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F1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Mirangaba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A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3553DDF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8F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Itacuruba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0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08C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4D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Miravânia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19F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43448E6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04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Itaguaçu da Bahia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0B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E0D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B2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Montalvânia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2A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03AF06C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E4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Itaíba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DA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F8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1BE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Monte Alegre de Sergipe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9C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7DE8933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67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Itapetim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0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74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FA9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Monte Azul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A4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399537E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DF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Iuiú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B5E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978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88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Monteirópolis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6E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1989A0C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ECD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Jacaraci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54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B69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F0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Moreilândia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ACA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2A54FA3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9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Jacaré dos Homens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F9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F19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81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Morpará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EBA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762F5CF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D9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Jacobina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2B7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27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15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Morro do Chapéu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3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04EA949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8D3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Jaguarari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94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80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B2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Mortugaba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FB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5723525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8D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Jaíba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DA5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9B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62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Mulungu do Morro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20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5DB631B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55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Janaúba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B6D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D88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B0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Muquém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de São Francisco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D1A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28AC38E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2C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Januária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EF4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79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5BA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Nossa Senhora da Glória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3D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10BA97C9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3C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Japonvar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76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9D0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EA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Nossa Senhora de Lourdes -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75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0499349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F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Jaramataia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EA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C5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D9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Nova Porteirinha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F83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13DA13A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2EB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Jatobá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F71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969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A34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Novo Horizonte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CFD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497F3DB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84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Jeremoabo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50F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78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1C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Olho D'Água das Flores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28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7A0059F8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AB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João Dourado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DE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A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15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Olho D'Água do Casado - 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8F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7C75BD" w:rsidRPr="00FD3F76" w14:paraId="4B5E717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66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Juazeiro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6C2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A6F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EF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Oliveira dos Brejinhos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C61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</w:tbl>
    <w:p w14:paraId="0134C266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60126B70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3DB0A438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3C98D94D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4ED53A76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65309263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136CD1C9" w14:textId="020189A7" w:rsidR="007C75BD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100A79AD" w14:textId="7CEAA98E" w:rsidR="00CA2BD0" w:rsidRDefault="00CA2BD0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517796E9" w14:textId="77777777" w:rsidR="00CA2BD0" w:rsidRPr="00FD3F76" w:rsidRDefault="00CA2BD0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50B8BC1F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5A15E2A1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14A40D83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74A717F4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494EE2C7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980"/>
        <w:gridCol w:w="340"/>
        <w:gridCol w:w="2980"/>
        <w:gridCol w:w="1980"/>
      </w:tblGrid>
      <w:tr w:rsidR="00FD3F76" w:rsidRPr="00FD3F76" w14:paraId="05F5E3D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EBEF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 xml:space="preserve">Município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FE4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Região Fisiográfica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23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568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 xml:space="preserve">Município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7CED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Região Fisiográfica</w:t>
            </w:r>
          </w:p>
        </w:tc>
      </w:tr>
      <w:tr w:rsidR="00FD3F76" w:rsidRPr="00FD3F76" w14:paraId="67C4F6C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17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Olivença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96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38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F7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Maria da Boa Vista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FC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414B82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A2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Orocó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75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FB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6C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Terezinha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3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482616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99D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Ouricuri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B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DC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D4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Santana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70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004536B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2C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Ouro Branco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29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A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4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Santana do Ipanema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DF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084BD40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A5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Ourolândia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E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66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3F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Félix do Coribe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7A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457D3A3A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7B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Pai Pedro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69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C4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75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Gabriel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61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504AC58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D2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Palestina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C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72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01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João da Ponte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0C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05CAEFE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41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Palmas de Monte Alto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21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82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AD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João das Missões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63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5F1373C9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94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Palmeira dos Índios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ED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97C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23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São José da Tapera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D8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0C8D322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1E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Pão de Açúcar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91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7A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06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José do Belmonte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C4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3EB3B89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8F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Paramirim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B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4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42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São José do Egito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A9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16C9770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D3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Paranatama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51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10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0E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Seabra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E1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21B95D1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2F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Paratinga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1A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0E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BA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Sebastião Laranjeiras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44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3E6EA71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DD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Pariconha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61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FF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C1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Senador Rui Palmeira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5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245D279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C1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Parnamirim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714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3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83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gram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Sento</w:t>
            </w:r>
            <w:proofErr w:type="gram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Sé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1E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464010E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7E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Patis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6E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29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67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Serra do Ramalho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395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21DCC6A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F3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Paulo Afonso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5C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B5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Serra Dourada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77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3CEDD5C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96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Pedra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BB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A6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65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Serra Talhada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F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07F63898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85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Pedras de Maria da Cruz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73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A2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13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Serranópolis de Minas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2B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679B241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A5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Pedro Alexandre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B2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57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5DC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Serrita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FC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66A5D7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F0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Pesqueira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47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4B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B4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Sertânia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5B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1BEE8A3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CF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Petrolândia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D9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56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C7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Sítio do Mato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D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730215A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C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Petrolina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B9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33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85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Sobradinho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CB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01B46E7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B5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Piatã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8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D3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0B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Solidão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5F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76A10C3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06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Pilão Arcado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59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0C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0B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Souto Soares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25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64CE0BB1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D9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Pindaí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1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3C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0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Tabira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F0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E319B82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3D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Piranhas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60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DF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F4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Tabocas do Brejo Velho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8E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29FC530B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BD6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Poço das Trincheiras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63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A2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4B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Tacaratu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1B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380B42D3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FD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Poço Redondo - 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D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11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A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Tanque Novo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01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3947A7C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4C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Porteirinha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51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5D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92F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Telha - 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50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1247AAF5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5C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Porto da Folha - 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2E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EF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36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Terra Nova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56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16EF8594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55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Presidente Dutra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1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C2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56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Traipu - 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A9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65F85A96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DA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Propriá - 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28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51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55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Trindade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92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C6EB17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68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Quixaba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09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F0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F0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Triunfo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4CC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5B2080BC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7E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Remanso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4D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C2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4A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Tupanatinga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661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36CDD61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57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Riacho de Santana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85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BA6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70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Tuparetama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EA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638B42E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5F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Riacho dos Machados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F4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8C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7D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Uauá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75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4084BCB5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E4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Rio de Contas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EE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A8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CB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Uibaí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65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  <w:tr w:rsidR="00FD3F76" w:rsidRPr="00FD3F76" w14:paraId="513CC7E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FA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Rio do Pires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88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69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2B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Umburanas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36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238714AF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C9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Rodelas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EFA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0A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D6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Urandi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54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39F6C73D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02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Salgueiro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2F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26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66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Várzea Nova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CE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53E601BA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088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Saloá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54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03B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1AF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Varzelândia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70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FD3F76" w:rsidRPr="00FD3F76" w14:paraId="6DDABBCE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789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Brígida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9E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EAD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6B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Venturosa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7F5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Baixo</w:t>
            </w:r>
          </w:p>
        </w:tc>
      </w:tr>
      <w:tr w:rsidR="00FD3F76" w:rsidRPr="00FD3F76" w14:paraId="52FC1F9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AD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Cruz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CD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EB8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8F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Verdejante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7E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</w:tr>
      <w:tr w:rsidR="00FD3F76" w:rsidRPr="00FD3F76" w14:paraId="218E9070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7D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Cruz da Baixa Verde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B5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FC3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0B90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proofErr w:type="spellStart"/>
            <w:r w:rsidRPr="00FD3F76">
              <w:rPr>
                <w:rFonts w:ascii="Calibri Light" w:hAnsi="Calibri Light" w:cs="Calibri Light"/>
                <w:sz w:val="18"/>
                <w:szCs w:val="20"/>
              </w:rPr>
              <w:t>Verdelândia</w:t>
            </w:r>
            <w:proofErr w:type="spellEnd"/>
            <w:r w:rsidRPr="00FD3F76">
              <w:rPr>
                <w:rFonts w:ascii="Calibri Light" w:hAnsi="Calibri Light" w:cs="Calibri Light"/>
                <w:sz w:val="18"/>
                <w:szCs w:val="20"/>
              </w:rPr>
              <w:t xml:space="preserve"> - MG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03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Alto</w:t>
            </w:r>
          </w:p>
        </w:tc>
      </w:tr>
      <w:tr w:rsidR="007C75BD" w:rsidRPr="00FD3F76" w14:paraId="1AFB06F7" w14:textId="77777777" w:rsidTr="002049AE">
        <w:trPr>
          <w:trHeight w:val="22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DD3E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Santa Filomena - 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B71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Submédio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B12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664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Xique-Xique - 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6E7" w14:textId="77777777" w:rsidR="007C75BD" w:rsidRPr="00FD3F76" w:rsidRDefault="007C75BD" w:rsidP="002049AE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FD3F76">
              <w:rPr>
                <w:rFonts w:ascii="Calibri Light" w:hAnsi="Calibri Light" w:cs="Calibri Light"/>
                <w:sz w:val="18"/>
                <w:szCs w:val="20"/>
              </w:rPr>
              <w:t>Médio</w:t>
            </w:r>
          </w:p>
        </w:tc>
      </w:tr>
    </w:tbl>
    <w:p w14:paraId="2B46EA4E" w14:textId="77777777" w:rsidR="007C75BD" w:rsidRPr="00FD3F76" w:rsidRDefault="007C75BD" w:rsidP="007C75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6C9EFEA0" w14:textId="77777777" w:rsidR="007C75BD" w:rsidRPr="00FD3F76" w:rsidRDefault="007C75BD" w:rsidP="007C75BD">
      <w:pPr>
        <w:rPr>
          <w:rFonts w:asciiTheme="minorHAnsi" w:hAnsiTheme="minorHAnsi" w:cstheme="minorHAnsi"/>
        </w:rPr>
      </w:pPr>
    </w:p>
    <w:p w14:paraId="6890E5B8" w14:textId="77777777" w:rsidR="007C75BD" w:rsidRPr="00FD3F76" w:rsidRDefault="007C75BD" w:rsidP="007C75BD">
      <w:pPr>
        <w:rPr>
          <w:rFonts w:asciiTheme="minorHAnsi" w:hAnsiTheme="minorHAnsi" w:cstheme="minorHAnsi"/>
        </w:rPr>
      </w:pPr>
    </w:p>
    <w:sectPr w:rsidR="007C75BD" w:rsidRPr="00FD3F76" w:rsidSect="00823392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B5F22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2BD0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13861</TotalTime>
  <Pages>3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2022-08-04T15:16:00Z</dcterms:modified>
</cp:coreProperties>
</file>